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8" w:rsidRDefault="00DC6188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DC6188" w:rsidRDefault="00DC6188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DC6188" w:rsidRDefault="00DC6188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Муниципальн</w:t>
      </w:r>
      <w:r w:rsidR="008316BD" w:rsidRPr="004E6311">
        <w:rPr>
          <w:rFonts w:eastAsia="Calibri" w:cs="Times New Roman"/>
          <w:bCs/>
          <w:sz w:val="24"/>
          <w:szCs w:val="24"/>
        </w:rPr>
        <w:t>ое образовательное учреждение «</w:t>
      </w:r>
      <w:proofErr w:type="spellStart"/>
      <w:r w:rsidR="008316BD" w:rsidRPr="004E6311">
        <w:rPr>
          <w:rFonts w:eastAsia="Calibri" w:cs="Times New Roman"/>
          <w:bCs/>
          <w:sz w:val="24"/>
          <w:szCs w:val="24"/>
        </w:rPr>
        <w:t>Журавлевская</w:t>
      </w:r>
      <w:proofErr w:type="spellEnd"/>
      <w:r w:rsidR="008316BD" w:rsidRPr="004E6311">
        <w:rPr>
          <w:rFonts w:eastAsia="Calibri" w:cs="Times New Roman"/>
          <w:bCs/>
          <w:sz w:val="24"/>
          <w:szCs w:val="24"/>
        </w:rPr>
        <w:t xml:space="preserve"> средняя общеобразовательная школа Белгородского </w:t>
      </w:r>
      <w:r w:rsidRPr="004E6311">
        <w:rPr>
          <w:rFonts w:eastAsia="Calibri" w:cs="Times New Roman"/>
          <w:bCs/>
          <w:sz w:val="24"/>
          <w:szCs w:val="24"/>
        </w:rPr>
        <w:t>района Белгородской области»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tabs>
          <w:tab w:val="left" w:pos="9288"/>
        </w:tabs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4E631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724DE" w:rsidRPr="004E6311" w:rsidRDefault="003724DE" w:rsidP="00B21C9E">
      <w:pPr>
        <w:tabs>
          <w:tab w:val="left" w:pos="9288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                                </w:t>
      </w:r>
    </w:p>
    <w:p w:rsidR="003724DE" w:rsidRPr="004E6311" w:rsidRDefault="003724DE" w:rsidP="00B21C9E">
      <w:pPr>
        <w:tabs>
          <w:tab w:val="left" w:pos="92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                                                     </w:t>
      </w:r>
      <w:r w:rsidR="00DC6188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336030" cy="22053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чал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                                                      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РАБОЧАЯ ПРОГРАММА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по окружающему миру в 1 – 4 классах,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базовый уровень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 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8316BD" w:rsidRPr="004E6311" w:rsidRDefault="008316BD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8316BD" w:rsidRPr="004E6311" w:rsidRDefault="008316BD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8316BD" w:rsidRPr="004E6311" w:rsidRDefault="008316BD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8316BD" w:rsidRPr="004E6311" w:rsidRDefault="008316BD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3724DE" w:rsidP="00B21C9E">
      <w:pPr>
        <w:shd w:val="clear" w:color="auto" w:fill="FFFFFF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724DE" w:rsidRPr="004E6311" w:rsidRDefault="008316BD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С. Журавлевка</w:t>
      </w:r>
      <w:r w:rsidR="003724DE" w:rsidRPr="004E6311">
        <w:rPr>
          <w:rFonts w:eastAsia="Calibri" w:cs="Times New Roman"/>
          <w:bCs/>
          <w:sz w:val="24"/>
          <w:szCs w:val="24"/>
        </w:rPr>
        <w:t xml:space="preserve"> </w:t>
      </w:r>
    </w:p>
    <w:p w:rsidR="003724DE" w:rsidRPr="004E6311" w:rsidRDefault="003724D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4E6311">
        <w:rPr>
          <w:rFonts w:eastAsia="Calibri" w:cs="Times New Roman"/>
          <w:bCs/>
          <w:sz w:val="24"/>
          <w:szCs w:val="24"/>
        </w:rPr>
        <w:t>2014 год</w:t>
      </w:r>
    </w:p>
    <w:p w:rsidR="00EC536E" w:rsidRPr="004E6311" w:rsidRDefault="00EC536E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442F05" w:rsidRPr="004E6311" w:rsidRDefault="00442F05" w:rsidP="00B21C9E">
      <w:pPr>
        <w:shd w:val="clear" w:color="auto" w:fill="FFFFFF"/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662E25" w:rsidRPr="004E6311" w:rsidRDefault="00662E25" w:rsidP="00B21C9E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bCs/>
          <w:sz w:val="24"/>
          <w:szCs w:val="24"/>
          <w:lang w:eastAsia="ru-RU"/>
        </w:rPr>
        <w:t>Раздел 1. ПОЯСНИТЕЛЬНАЯ ЗАПИСКА</w:t>
      </w:r>
    </w:p>
    <w:p w:rsidR="003724DE" w:rsidRPr="004E6311" w:rsidRDefault="003724DE" w:rsidP="00B21C9E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4E6311">
        <w:rPr>
          <w:rFonts w:eastAsia="Calibri" w:cs="Times New Roman"/>
          <w:bCs/>
          <w:sz w:val="24"/>
          <w:szCs w:val="24"/>
        </w:rPr>
        <w:t xml:space="preserve">Рабочая программа по окружающему миру для 1 – 4 классов </w:t>
      </w:r>
      <w:r w:rsidRPr="004E6311">
        <w:rPr>
          <w:rFonts w:eastAsia="Calibri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</w:t>
      </w:r>
      <w:r w:rsidR="005C17BC" w:rsidRPr="004E6311">
        <w:rPr>
          <w:rFonts w:eastAsia="Calibri" w:cs="Times New Roman"/>
          <w:sz w:val="24"/>
          <w:szCs w:val="24"/>
        </w:rPr>
        <w:t xml:space="preserve"> </w:t>
      </w:r>
      <w:r w:rsidR="005C17BC" w:rsidRPr="004E6311">
        <w:rPr>
          <w:rFonts w:cs="Times New Roman"/>
          <w:color w:val="000000"/>
          <w:sz w:val="24"/>
          <w:szCs w:val="24"/>
          <w:lang w:eastAsia="ru-RU"/>
        </w:rPr>
        <w:t xml:space="preserve">(Приложение к приказу </w:t>
      </w:r>
      <w:proofErr w:type="spellStart"/>
      <w:r w:rsidR="005C17BC" w:rsidRPr="004E6311">
        <w:rPr>
          <w:rFonts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5C17BC" w:rsidRPr="004E6311">
        <w:rPr>
          <w:rFonts w:cs="Times New Roman"/>
          <w:color w:val="000000"/>
          <w:sz w:val="24"/>
          <w:szCs w:val="24"/>
          <w:lang w:eastAsia="ru-RU"/>
        </w:rPr>
        <w:t xml:space="preserve"> России № 373 от 06.10.2009 г.)</w:t>
      </w:r>
      <w:r w:rsidRPr="004E6311">
        <w:rPr>
          <w:rFonts w:eastAsia="Calibri" w:cs="Times New Roman"/>
          <w:sz w:val="24"/>
          <w:szCs w:val="24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 и  авторской программы </w:t>
      </w:r>
      <w:r w:rsidRPr="004E6311">
        <w:rPr>
          <w:rFonts w:eastAsia="Calibri" w:cs="Times New Roman"/>
          <w:bCs/>
          <w:sz w:val="24"/>
          <w:szCs w:val="24"/>
        </w:rPr>
        <w:t xml:space="preserve">«Окружающий мир» авт. </w:t>
      </w:r>
      <w:proofErr w:type="spellStart"/>
      <w:r w:rsidRPr="004E6311">
        <w:rPr>
          <w:rFonts w:eastAsia="Calibri" w:cs="Times New Roman"/>
          <w:bCs/>
          <w:sz w:val="24"/>
          <w:szCs w:val="24"/>
        </w:rPr>
        <w:t>А.А.Плешаков</w:t>
      </w:r>
      <w:proofErr w:type="spellEnd"/>
      <w:r w:rsidRPr="004E6311">
        <w:rPr>
          <w:rFonts w:eastAsia="Calibri" w:cs="Times New Roman"/>
          <w:sz w:val="24"/>
          <w:szCs w:val="24"/>
        </w:rPr>
        <w:t xml:space="preserve"> // Школа России: сборник рабочих программ 1-4 классы – М.:  Просвещение, 2011</w:t>
      </w:r>
      <w:proofErr w:type="gramEnd"/>
      <w:r w:rsidRPr="004E6311">
        <w:rPr>
          <w:rFonts w:eastAsia="Calibri" w:cs="Times New Roman"/>
          <w:sz w:val="24"/>
          <w:szCs w:val="24"/>
        </w:rPr>
        <w:t xml:space="preserve"> г.</w:t>
      </w:r>
      <w:r w:rsidR="0098430F" w:rsidRPr="004E6311">
        <w:rPr>
          <w:rFonts w:eastAsia="Calibri" w:cs="Times New Roman"/>
          <w:sz w:val="24"/>
          <w:szCs w:val="24"/>
        </w:rPr>
        <w:t xml:space="preserve"> Программа разработана для использования в муниципальном общеобразовательном учреждении «</w:t>
      </w:r>
      <w:proofErr w:type="spellStart"/>
      <w:r w:rsidR="0098430F" w:rsidRPr="004E6311">
        <w:rPr>
          <w:rFonts w:eastAsia="Calibri" w:cs="Times New Roman"/>
          <w:sz w:val="24"/>
          <w:szCs w:val="24"/>
        </w:rPr>
        <w:t>Журавлевская</w:t>
      </w:r>
      <w:proofErr w:type="spellEnd"/>
      <w:r w:rsidR="0098430F" w:rsidRPr="004E6311">
        <w:rPr>
          <w:rFonts w:eastAsia="Calibri" w:cs="Times New Roman"/>
          <w:sz w:val="24"/>
          <w:szCs w:val="24"/>
        </w:rPr>
        <w:t xml:space="preserve"> средняя общеобразовательная школа Белгородского района Белгородской области» в 1 - 4 классах. </w:t>
      </w:r>
    </w:p>
    <w:p w:rsidR="003724DE" w:rsidRPr="004E6311" w:rsidRDefault="003724DE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Изучение курса «Окружающий мир» в начальной школе на</w:t>
      </w:r>
      <w:r w:rsidRPr="004E6311">
        <w:rPr>
          <w:rFonts w:eastAsia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E6311">
        <w:rPr>
          <w:rFonts w:eastAsia="Times New Roman" w:cs="Times New Roman"/>
          <w:b/>
          <w:bCs/>
          <w:sz w:val="24"/>
          <w:szCs w:val="24"/>
        </w:rPr>
        <w:t>целей:</w:t>
      </w:r>
    </w:p>
    <w:p w:rsidR="003724DE" w:rsidRPr="004E6311" w:rsidRDefault="003724DE" w:rsidP="00B21C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формирование целостной картины мира и осознание ме</w:t>
      </w:r>
      <w:r w:rsidRPr="004E6311">
        <w:rPr>
          <w:rFonts w:eastAsia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724DE" w:rsidRPr="004E6311" w:rsidRDefault="003724DE" w:rsidP="00B21C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4E6311">
        <w:rPr>
          <w:rFonts w:eastAsia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724DE" w:rsidRPr="004E6311" w:rsidRDefault="003724DE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 xml:space="preserve">Основными </w:t>
      </w:r>
      <w:r w:rsidRPr="004E6311">
        <w:rPr>
          <w:rFonts w:eastAsia="Times New Roman" w:cs="Times New Roman"/>
          <w:b/>
          <w:bCs/>
          <w:sz w:val="24"/>
          <w:szCs w:val="24"/>
        </w:rPr>
        <w:t xml:space="preserve">задачами </w:t>
      </w:r>
      <w:r w:rsidRPr="004E6311">
        <w:rPr>
          <w:rFonts w:eastAsia="Times New Roman" w:cs="Times New Roman"/>
          <w:sz w:val="24"/>
          <w:szCs w:val="24"/>
        </w:rPr>
        <w:t>реализации содержания курса явля</w:t>
      </w:r>
      <w:r w:rsidRPr="004E6311">
        <w:rPr>
          <w:rFonts w:eastAsia="Times New Roman" w:cs="Times New Roman"/>
          <w:sz w:val="24"/>
          <w:szCs w:val="24"/>
        </w:rPr>
        <w:softHyphen/>
        <w:t>ются:</w:t>
      </w:r>
    </w:p>
    <w:p w:rsidR="003724DE" w:rsidRPr="004E6311" w:rsidRDefault="003724DE" w:rsidP="00B21C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формирование уважительного отношения к семье, насе</w:t>
      </w:r>
      <w:r w:rsidRPr="004E6311">
        <w:rPr>
          <w:rFonts w:eastAsia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724DE" w:rsidRPr="004E6311" w:rsidRDefault="003724DE" w:rsidP="00B21C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724DE" w:rsidRPr="004E6311" w:rsidRDefault="003724DE" w:rsidP="00B21C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eastAsia="Calibri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71565" w:rsidRPr="004E6311" w:rsidRDefault="003724DE" w:rsidP="00B21C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</w:t>
      </w:r>
      <w:r w:rsidR="00771565" w:rsidRPr="004E6311">
        <w:rPr>
          <w:rFonts w:eastAsia="Times New Roman" w:cs="Times New Roman"/>
          <w:sz w:val="24"/>
          <w:szCs w:val="24"/>
        </w:rPr>
        <w:t>асного взаимодействия в социуме.</w:t>
      </w:r>
    </w:p>
    <w:p w:rsidR="00771565" w:rsidRPr="004E6311" w:rsidRDefault="0077156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Специфика курса «Окружающий мир» состоит в том, что он, имея ярко выраженны</w:t>
      </w:r>
      <w:r w:rsidR="00EC536E" w:rsidRPr="004E6311">
        <w:rPr>
          <w:rFonts w:eastAsia="Times New Roman" w:cs="Times New Roman"/>
          <w:sz w:val="24"/>
          <w:szCs w:val="24"/>
        </w:rPr>
        <w:t>й интегративный характер, соеди</w:t>
      </w:r>
      <w:r w:rsidRPr="004E6311">
        <w:rPr>
          <w:rFonts w:eastAsia="Times New Roman" w:cs="Times New Roman"/>
          <w:sz w:val="24"/>
          <w:szCs w:val="24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4E6311">
        <w:rPr>
          <w:rFonts w:eastAsia="Times New Roman" w:cs="Times New Roman"/>
          <w:sz w:val="24"/>
          <w:szCs w:val="24"/>
        </w:rPr>
        <w:t>обучающемуся</w:t>
      </w:r>
      <w:proofErr w:type="gramEnd"/>
      <w:r w:rsidRPr="004E6311">
        <w:rPr>
          <w:rFonts w:eastAsia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Формы организации учебного процесса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 xml:space="preserve">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образования, классно-урочной системы, ИКТ и технологий дистанционного обучения. </w:t>
      </w:r>
      <w:proofErr w:type="gramStart"/>
      <w:r w:rsidRPr="004E6311">
        <w:rPr>
          <w:rFonts w:eastAsia="Times New Roman" w:cs="Times New Roman"/>
          <w:sz w:val="24"/>
          <w:szCs w:val="24"/>
        </w:rPr>
        <w:t>Это позволяет учителю по-новому подойти к разностороннему развитию обучающихся, их способностей, умений и навыков самообразования, к формированию у обучающихся готовности и способностей адаптироваться к меняющимся социальным условиям, к подготовке их к непрерывному образованию, к готовности учиться в течение всей жизни, приобретать не только новые знания, но и овладевать новым опытом.</w:t>
      </w:r>
      <w:proofErr w:type="gramEnd"/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lastRenderedPageBreak/>
        <w:t xml:space="preserve">Цель организации дистанционного обучения школьников: оптимизировать учебный процесс через сетевое взаимодействие образовательных учреждений и внедрение технологий дистанционного обучения; использовать единый электронный образовательный контент, обеспечивая формирование единой образовательной информационной среды Белгородской области. 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 xml:space="preserve">Для осуществления электронного обучения и обучения с применением дистанционных образовательных технологий школьников в МОУ «Журавлёвская СОШ» используются облачные технологии – информационно-образовательный портал «Сетевой класс Белогорья». 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 xml:space="preserve">Задача внедрения дистанционного обучения: 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•</w:t>
      </w:r>
      <w:r w:rsidRPr="004E6311">
        <w:rPr>
          <w:rFonts w:eastAsia="Times New Roman" w:cs="Times New Roman"/>
          <w:sz w:val="24"/>
          <w:szCs w:val="24"/>
        </w:rPr>
        <w:tab/>
        <w:t>обеспечить целенаправленную дифференциацию структуры содержания, форм и методов организации образовательного процесса, ориентированного на удовлетворение познавательных запросов, интересов;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•</w:t>
      </w:r>
      <w:r w:rsidRPr="004E6311">
        <w:rPr>
          <w:rFonts w:eastAsia="Times New Roman" w:cs="Times New Roman"/>
          <w:sz w:val="24"/>
          <w:szCs w:val="24"/>
        </w:rPr>
        <w:tab/>
        <w:t xml:space="preserve"> развивать способности и склонности каждого школьника;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•</w:t>
      </w:r>
      <w:r w:rsidRPr="004E6311">
        <w:rPr>
          <w:rFonts w:eastAsia="Times New Roman" w:cs="Times New Roman"/>
          <w:sz w:val="24"/>
          <w:szCs w:val="24"/>
        </w:rPr>
        <w:tab/>
        <w:t>стремиться к достижению новых образовательных результатов.</w:t>
      </w:r>
    </w:p>
    <w:p w:rsidR="009C6DAC" w:rsidRPr="004E6311" w:rsidRDefault="009C6DAC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4E6311">
        <w:rPr>
          <w:rFonts w:eastAsia="Times New Roman" w:cs="Times New Roman"/>
          <w:sz w:val="24"/>
          <w:szCs w:val="24"/>
        </w:rPr>
        <w:t>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информационно-образовательного портала «Сетевой класс Белогорья»: «Виртуальная лаборатория» и «Виртуальный класс».</w:t>
      </w:r>
    </w:p>
    <w:p w:rsidR="003724DE" w:rsidRPr="004E6311" w:rsidRDefault="003A586B" w:rsidP="00B21C9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4E6311">
        <w:rPr>
          <w:rFonts w:eastAsia="Calibri" w:cs="Times New Roman"/>
          <w:b/>
          <w:i/>
          <w:sz w:val="24"/>
          <w:szCs w:val="24"/>
        </w:rPr>
        <w:t xml:space="preserve">Место учебного  предмета в учебном плане. </w:t>
      </w:r>
      <w:r w:rsidR="005909DA" w:rsidRPr="004E6311">
        <w:rPr>
          <w:rFonts w:eastAsia="Times New Roman" w:cs="Times New Roman"/>
          <w:sz w:val="24"/>
          <w:szCs w:val="24"/>
          <w:lang w:eastAsia="ru-RU"/>
        </w:rPr>
        <w:t xml:space="preserve">Согласно учебному плану МОУ «Журавлёвская </w:t>
      </w:r>
      <w:r w:rsidR="009C6DAC" w:rsidRPr="004E6311">
        <w:rPr>
          <w:rFonts w:eastAsia="Times New Roman" w:cs="Times New Roman"/>
          <w:sz w:val="24"/>
          <w:szCs w:val="24"/>
          <w:lang w:eastAsia="ru-RU"/>
        </w:rPr>
        <w:t>СОШ</w:t>
      </w:r>
      <w:r w:rsidR="005909DA" w:rsidRPr="004E6311">
        <w:rPr>
          <w:rFonts w:eastAsia="Times New Roman" w:cs="Times New Roman"/>
          <w:sz w:val="24"/>
          <w:szCs w:val="24"/>
          <w:lang w:eastAsia="ru-RU"/>
        </w:rPr>
        <w:t xml:space="preserve">» и авторской программе Плешакова А. А. Окружающий мир: рабочие программы 1-4 классы: пособие для учителей </w:t>
      </w:r>
      <w:proofErr w:type="spellStart"/>
      <w:r w:rsidR="005909DA"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909DA" w:rsidRPr="004E6311">
        <w:rPr>
          <w:rFonts w:eastAsia="Times New Roman" w:cs="Times New Roman"/>
          <w:sz w:val="24"/>
          <w:szCs w:val="24"/>
          <w:lang w:eastAsia="ru-RU"/>
        </w:rPr>
        <w:t>. учреждений/ А. А. Плешаков. — М.: Просвещение, 2011. н</w:t>
      </w:r>
      <w:r w:rsidR="003724DE" w:rsidRPr="004E6311">
        <w:rPr>
          <w:rFonts w:eastAsia="Times New Roman" w:cs="Times New Roman"/>
          <w:sz w:val="24"/>
          <w:szCs w:val="24"/>
          <w:lang w:eastAsia="ru-RU"/>
        </w:rPr>
        <w:t>а изучение курса «Окружающий мир» в каждом классе на</w:t>
      </w:r>
      <w:r w:rsidR="003724DE" w:rsidRPr="004E6311">
        <w:rPr>
          <w:rFonts w:eastAsia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="003724DE" w:rsidRPr="004E6311">
        <w:rPr>
          <w:rFonts w:eastAsia="Times New Roman" w:cs="Times New Roman"/>
          <w:sz w:val="24"/>
          <w:szCs w:val="24"/>
          <w:lang w:eastAsia="ru-RU"/>
        </w:rPr>
        <w:softHyphen/>
        <w:t>на на 270ч: 1 класс —</w:t>
      </w:r>
      <w:r w:rsidR="00F012EC" w:rsidRPr="004E63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24DE" w:rsidRPr="004E6311">
        <w:rPr>
          <w:rFonts w:eastAsia="Times New Roman" w:cs="Times New Roman"/>
          <w:sz w:val="24"/>
          <w:szCs w:val="24"/>
          <w:lang w:eastAsia="ru-RU"/>
        </w:rPr>
        <w:t>66ч (33 учебные недели), 2, 3 и 4 клас</w:t>
      </w:r>
      <w:r w:rsidR="003724DE" w:rsidRPr="004E6311">
        <w:rPr>
          <w:rFonts w:eastAsia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AB3311" w:rsidRPr="004E6311" w:rsidRDefault="00AB3311" w:rsidP="00B21C9E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E6311">
        <w:rPr>
          <w:rFonts w:cs="Times New Roman"/>
          <w:b/>
          <w:bCs/>
          <w:i/>
          <w:sz w:val="24"/>
          <w:szCs w:val="24"/>
        </w:rPr>
        <w:t>Средства организации контроля в 1-4 классах: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535"/>
        <w:gridCol w:w="1287"/>
        <w:gridCol w:w="1186"/>
        <w:gridCol w:w="1087"/>
      </w:tblGrid>
      <w:tr w:rsidR="00AB3311" w:rsidRPr="004E6311" w:rsidTr="00085A7E">
        <w:trPr>
          <w:cantSplit/>
          <w:jc w:val="center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ind w:firstLine="709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4E6311">
              <w:rPr>
                <w:rFonts w:cs="Times New Roman"/>
                <w:sz w:val="24"/>
                <w:szCs w:val="24"/>
              </w:rPr>
              <w:t>Средства организации контроля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iCs/>
                <w:sz w:val="24"/>
                <w:szCs w:val="24"/>
              </w:rPr>
              <w:t>Число контрольных работ по классам</w:t>
            </w:r>
          </w:p>
        </w:tc>
      </w:tr>
      <w:tr w:rsidR="00AB3311" w:rsidRPr="004E6311" w:rsidTr="00085A7E">
        <w:trPr>
          <w:cantSplit/>
          <w:jc w:val="center"/>
        </w:trPr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11" w:rsidRPr="004E6311" w:rsidRDefault="00AB3311" w:rsidP="00B21C9E">
            <w:pPr>
              <w:spacing w:after="0" w:line="240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4 класс</w:t>
            </w:r>
          </w:p>
        </w:tc>
      </w:tr>
      <w:tr w:rsidR="00AB3311" w:rsidRPr="004E6311" w:rsidTr="00085A7E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</w:tr>
      <w:tr w:rsidR="00AB3311" w:rsidRPr="004E6311" w:rsidTr="00085A7E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 xml:space="preserve">Проекты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DF2942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70634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B3311" w:rsidRPr="004E6311" w:rsidTr="00085A7E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</w:tr>
      <w:tr w:rsidR="00AB3311" w:rsidRPr="004E6311" w:rsidTr="00085A7E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DF2942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F012EC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AB3311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1" w:rsidRPr="004E6311" w:rsidRDefault="00DF2942" w:rsidP="00B21C9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6311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</w:tr>
    </w:tbl>
    <w:p w:rsidR="00AB3311" w:rsidRPr="004E6311" w:rsidRDefault="00AB3311" w:rsidP="00B21C9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Окружающий мир: рабочие программы 1-4 классы: пособие для учителей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. учреждений/ А. А. Плешаков. — М.: Просвещение, 2011. 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2.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Окружающий мир. 1-4 класс. Учебник для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. учреждений. В 2 ч./ А. А. Пл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ешаков.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3.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Окружающий мир: Рабочая тетрадь. 1-4 класс. Пособие для учащихся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. учреждений. В 2 ч. / А. А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. Плешаков.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4.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Окружающий мир: тесты: 1-4 класс. Пособие для учащихся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</w:t>
      </w:r>
      <w:r w:rsidR="00F012EC" w:rsidRPr="004E6311">
        <w:rPr>
          <w:rFonts w:eastAsia="Times New Roman" w:cs="Times New Roman"/>
          <w:sz w:val="24"/>
          <w:szCs w:val="24"/>
          <w:lang w:eastAsia="ru-RU"/>
        </w:rPr>
        <w:t>азоват</w:t>
      </w:r>
      <w:proofErr w:type="spellEnd"/>
      <w:r w:rsidR="00F012EC" w:rsidRPr="004E6311">
        <w:rPr>
          <w:rFonts w:eastAsia="Times New Roman" w:cs="Times New Roman"/>
          <w:sz w:val="24"/>
          <w:szCs w:val="24"/>
          <w:lang w:eastAsia="ru-RU"/>
        </w:rPr>
        <w:t>. учреждений/ А. А. Пле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шаков, Н. Н.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Гара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, 3. Д. На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зарова.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5.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От земли до неба: атлас-определитель: пособие для учащихся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. учреждений/ А. А. Пл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ешаков.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6.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Зелёные страницы: пособие для учащихся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. учреждений/ А. А. Пл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ешаков.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7.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Плешаков А. А. Великан на поляне, или Первые уроки экологической этики: кн. для учащихся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>. учреждений/ А. А. Плешаков, А. А. Ру</w:t>
      </w:r>
      <w:r w:rsidR="0007029A" w:rsidRPr="004E6311">
        <w:rPr>
          <w:rFonts w:eastAsia="Times New Roman" w:cs="Times New Roman"/>
          <w:sz w:val="24"/>
          <w:szCs w:val="24"/>
          <w:lang w:eastAsia="ru-RU"/>
        </w:rPr>
        <w:t>мянцев. — М.: Просвещение.</w:t>
      </w:r>
    </w:p>
    <w:p w:rsidR="005909DA" w:rsidRPr="004E6311" w:rsidRDefault="005909DA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8.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Окружающий мир. 1-4 класс. Электронное приложение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учеб. А. А. Плешакова (1 CD).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17C6" w:rsidRPr="004E6311" w:rsidRDefault="00D517C6" w:rsidP="00B21C9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E6311">
        <w:rPr>
          <w:rFonts w:eastAsia="Calibri" w:cs="Times New Roman"/>
          <w:b/>
          <w:sz w:val="24"/>
          <w:szCs w:val="24"/>
        </w:rPr>
        <w:t xml:space="preserve">Раздел 2. ПЛАНИРУЕМЫЕ РЕЗУЛЬТАТЫ ОСВОЕНИЯ </w:t>
      </w:r>
    </w:p>
    <w:p w:rsidR="00D517C6" w:rsidRPr="004E6311" w:rsidRDefault="00D517C6" w:rsidP="00B21C9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E6311">
        <w:rPr>
          <w:rFonts w:eastAsia="Calibri" w:cs="Times New Roman"/>
          <w:b/>
          <w:sz w:val="24"/>
          <w:szCs w:val="24"/>
        </w:rPr>
        <w:t>УЧЕБНОГО ПРЕДМЕТА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cs="Times New Roman"/>
          <w:b/>
          <w:bCs/>
          <w:i/>
          <w:color w:val="000000"/>
          <w:sz w:val="24"/>
          <w:szCs w:val="24"/>
        </w:rPr>
        <w:t>Ценностными ориентирами содержания курса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являются следующие основополагающие положения: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• Природа как одна из важнейших основ здоровой и гармоничной жизни</w:t>
      </w:r>
      <w:r w:rsidR="00F012EC" w:rsidRPr="004E63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6311">
        <w:rPr>
          <w:rFonts w:eastAsia="Times New Roman" w:cs="Times New Roman"/>
          <w:sz w:val="24"/>
          <w:szCs w:val="24"/>
          <w:lang w:eastAsia="ru-RU"/>
        </w:rPr>
        <w:t>человека и общества.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Человечество как многооб</w:t>
      </w:r>
      <w:r w:rsidR="00F012EC" w:rsidRPr="004E6311">
        <w:rPr>
          <w:rFonts w:eastAsia="Times New Roman" w:cs="Times New Roman"/>
          <w:sz w:val="24"/>
          <w:szCs w:val="24"/>
          <w:lang w:eastAsia="ru-RU"/>
        </w:rPr>
        <w:t>разие народов, культур, религий.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и социально-нравственное.</w:t>
      </w:r>
    </w:p>
    <w:p w:rsidR="00CA7960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</w:t>
      </w:r>
      <w:r w:rsidR="00A93629" w:rsidRPr="004E6311">
        <w:rPr>
          <w:rFonts w:eastAsia="Times New Roman" w:cs="Times New Roman"/>
          <w:sz w:val="24"/>
          <w:szCs w:val="24"/>
          <w:lang w:eastAsia="ru-RU"/>
        </w:rPr>
        <w:t>дию, к самому себе и окружающим.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 xml:space="preserve">Личностные, </w:t>
      </w:r>
      <w:proofErr w:type="spellStart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предметные результаты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 xml:space="preserve">личностных </w:t>
      </w:r>
      <w:r w:rsidRPr="004E6311">
        <w:rPr>
          <w:rFonts w:eastAsia="Times New Roman" w:cs="Times New Roman"/>
          <w:sz w:val="24"/>
          <w:szCs w:val="24"/>
          <w:lang w:eastAsia="ru-RU"/>
        </w:rPr>
        <w:t>результатов начального образования, а именно: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результатов начального образования, таких как: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 xml:space="preserve">5) освоение начальных форм познавательной и личностной рефлексии;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дств пр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агать своё мнение и аргументиро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вать свою точку зрения и оценку событий;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имный контроль в совместной дея</w:t>
      </w:r>
      <w:r w:rsidRPr="004E6311">
        <w:rPr>
          <w:rFonts w:eastAsia="Times New Roman" w:cs="Times New Roman"/>
          <w:sz w:val="24"/>
          <w:szCs w:val="24"/>
          <w:lang w:eastAsia="ru-RU"/>
        </w:rPr>
        <w:t>тельности, адекватно оценивать собственное поведение и поведение окружающих;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12) овладение начальн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ыми сведениями о сущности и осо</w:t>
      </w:r>
      <w:r w:rsidRPr="004E6311">
        <w:rPr>
          <w:rFonts w:eastAsia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х и др.) в соответствии с содер</w:t>
      </w:r>
      <w:r w:rsidRPr="004E6311">
        <w:rPr>
          <w:rFonts w:eastAsia="Times New Roman" w:cs="Times New Roman"/>
          <w:sz w:val="24"/>
          <w:szCs w:val="24"/>
          <w:lang w:eastAsia="ru-RU"/>
        </w:rPr>
        <w:t>ж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анием учебного предмета «Окружа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ющий мир»;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онятиями, отражающими существен</w:t>
      </w:r>
      <w:r w:rsidRPr="004E6311">
        <w:rPr>
          <w:rFonts w:eastAsia="Times New Roman" w:cs="Times New Roman"/>
          <w:sz w:val="24"/>
          <w:szCs w:val="24"/>
          <w:lang w:eastAsia="ru-RU"/>
        </w:rPr>
        <w:t>ные связи и отношения между объектами и процессами;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14) умение работать в ма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териальной и информационной сре</w:t>
      </w:r>
      <w:r w:rsidRPr="004E6311">
        <w:rPr>
          <w:rFonts w:eastAsia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 изучении курса «Ок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ружающий мир» достигаются следу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ющие </w:t>
      </w: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предметные 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результаты: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1) понимание особой рол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и России в мировой истории, вос</w:t>
      </w:r>
      <w:r w:rsidRPr="004E6311">
        <w:rPr>
          <w:rFonts w:eastAsia="Times New Roman" w:cs="Times New Roman"/>
          <w:sz w:val="24"/>
          <w:szCs w:val="24"/>
          <w:lang w:eastAsia="ru-RU"/>
        </w:rPr>
        <w:t>питани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е чувства гордости за национальные свершения, откры</w:t>
      </w:r>
      <w:r w:rsidRPr="004E6311">
        <w:rPr>
          <w:rFonts w:eastAsia="Times New Roman" w:cs="Times New Roman"/>
          <w:sz w:val="24"/>
          <w:szCs w:val="24"/>
          <w:lang w:eastAsia="ru-RU"/>
        </w:rPr>
        <w:t>тия, победы;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4) освоение доступных способов изуч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ения природы и обще</w:t>
      </w:r>
      <w:r w:rsidRPr="004E6311">
        <w:rPr>
          <w:rFonts w:eastAsia="Times New Roman" w:cs="Times New Roman"/>
          <w:sz w:val="24"/>
          <w:szCs w:val="24"/>
          <w:lang w:eastAsia="ru-RU"/>
        </w:rPr>
        <w:t>ства (наблюдение, запись, и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змерение, опыт, сравнение, клас</w:t>
      </w:r>
      <w:r w:rsidRPr="004E6311">
        <w:rPr>
          <w:rFonts w:eastAsia="Times New Roman" w:cs="Times New Roman"/>
          <w:sz w:val="24"/>
          <w:szCs w:val="24"/>
          <w:lang w:eastAsia="ru-RU"/>
        </w:rPr>
        <w:t>сификация и др. с получ</w:t>
      </w:r>
      <w:r w:rsidR="0042798E" w:rsidRPr="004E6311">
        <w:rPr>
          <w:rFonts w:eastAsia="Times New Roman" w:cs="Times New Roman"/>
          <w:sz w:val="24"/>
          <w:szCs w:val="24"/>
          <w:lang w:eastAsia="ru-RU"/>
        </w:rPr>
        <w:t>ением информации из семейных архивов, от окружа</w:t>
      </w:r>
      <w:r w:rsidRPr="004E6311">
        <w:rPr>
          <w:rFonts w:eastAsia="Times New Roman" w:cs="Times New Roman"/>
          <w:sz w:val="24"/>
          <w:szCs w:val="24"/>
          <w:lang w:eastAsia="ru-RU"/>
        </w:rPr>
        <w:t>ющих людей, в открытом информационном пространстве);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1-й класс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Личностными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в 1-м классе является формирова</w:t>
      </w:r>
      <w:r w:rsidRPr="004E6311">
        <w:rPr>
          <w:rFonts w:eastAsia="Times New Roman" w:cs="Times New Roman"/>
          <w:sz w:val="24"/>
          <w:szCs w:val="24"/>
          <w:lang w:eastAsia="ru-RU"/>
        </w:rPr>
        <w:t>ние следующих умений: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Самостоятельно определять и высказывать самые простые об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щие для всех людей правила пове</w:t>
      </w:r>
      <w:r w:rsidRPr="004E6311">
        <w:rPr>
          <w:rFonts w:eastAsia="Times New Roman" w:cs="Times New Roman"/>
          <w:sz w:val="24"/>
          <w:szCs w:val="24"/>
          <w:lang w:eastAsia="ru-RU"/>
        </w:rPr>
        <w:t>дения (основы общечеловеческих нравственных ценностей).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ые правила поведения, делать вы</w:t>
      </w:r>
      <w:r w:rsidRPr="004E6311">
        <w:rPr>
          <w:rFonts w:eastAsia="Times New Roman" w:cs="Times New Roman"/>
          <w:sz w:val="24"/>
          <w:szCs w:val="24"/>
          <w:lang w:eastAsia="ru-RU"/>
        </w:rPr>
        <w:t>бор, какой поступок совершить.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Средством достижения этих результатов служит учебный материал и задания учебника.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Метапредметными</w:t>
      </w:r>
      <w:proofErr w:type="spellEnd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E6311">
        <w:rPr>
          <w:rFonts w:eastAsia="Times New Roman" w:cs="Times New Roman"/>
          <w:sz w:val="24"/>
          <w:szCs w:val="24"/>
          <w:lang w:eastAsia="ru-RU"/>
        </w:rPr>
        <w:t>результатами изучения курса «Окружающий мир» в 1-м классе является формирование следующих универсальных учебных действий (УУД).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Регулятивные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верно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Познавательные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тироваться в учебнике (на разво</w:t>
      </w:r>
      <w:r w:rsidRPr="004E6311">
        <w:rPr>
          <w:rFonts w:eastAsia="Times New Roman" w:cs="Times New Roman"/>
          <w:sz w:val="24"/>
          <w:szCs w:val="24"/>
          <w:lang w:eastAsia="ru-RU"/>
        </w:rPr>
        <w:t>роте, в оглавлении, в словаре).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Коммуникативные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Выразительно читать и пересказывать текст.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Предметными результатами изучения курса «Окружающий мир»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в 1-м классе является </w:t>
      </w:r>
      <w:proofErr w:type="spellStart"/>
      <w:r w:rsidR="00203805" w:rsidRPr="004E6311">
        <w:rPr>
          <w:rFonts w:eastAsia="Times New Roman" w:cs="Times New Roman"/>
          <w:sz w:val="24"/>
          <w:szCs w:val="24"/>
          <w:lang w:eastAsia="ru-RU"/>
        </w:rPr>
        <w:t>сформиро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ванность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следующих умений.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называть окружающие предметы и их взаимосвязи;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объяснять, как люди помогают друг другу жить;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называть живые и неживые природные богатства и их роль в жизни человека;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называть основные особенности каждого времени года.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правильность поведения в быту (правила общения, правила ОБЖ, уличного движения).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2-й класс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Личностными</w:t>
      </w:r>
      <w:r w:rsidRPr="004E631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4E6311">
        <w:rPr>
          <w:rFonts w:eastAsia="Times New Roman" w:cs="Times New Roman"/>
          <w:sz w:val="24"/>
          <w:szCs w:val="24"/>
          <w:lang w:eastAsia="ru-RU"/>
        </w:rPr>
        <w:t>результатами изучения курса «Окружающий мир»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во 2-м классе является формиро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вание следующих умений: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й правила пове</w:t>
      </w:r>
      <w:r w:rsidRPr="004E6311">
        <w:rPr>
          <w:rFonts w:eastAsia="Times New Roman" w:cs="Times New Roman"/>
          <w:sz w:val="24"/>
          <w:szCs w:val="24"/>
          <w:lang w:eastAsia="ru-RU"/>
        </w:rPr>
        <w:t>дения (основы общечеловеческих нравственных ценностей).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В предложенных ситуациях, опираясь на общие для всех прост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ые правила поведения, делать вы</w:t>
      </w:r>
      <w:r w:rsidRPr="004E6311">
        <w:rPr>
          <w:rFonts w:eastAsia="Times New Roman" w:cs="Times New Roman"/>
          <w:sz w:val="24"/>
          <w:szCs w:val="24"/>
          <w:lang w:eastAsia="ru-RU"/>
        </w:rPr>
        <w:t>бор, какой поступок совершить.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во 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2-м классе является фор</w:t>
      </w:r>
      <w:r w:rsidRPr="004E6311">
        <w:rPr>
          <w:rFonts w:eastAsia="Times New Roman" w:cs="Times New Roman"/>
          <w:sz w:val="24"/>
          <w:szCs w:val="24"/>
          <w:lang w:eastAsia="ru-RU"/>
        </w:rPr>
        <w:t>мирование следующих универсальных учебных действий.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Регулятивные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Определять цель деятельности на уроке с помощью учителя и самостоятельно.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</w:t>
      </w:r>
      <w:r w:rsidR="00384DF6">
        <w:rPr>
          <w:rFonts w:eastAsia="Times New Roman" w:cs="Times New Roman"/>
          <w:sz w:val="24"/>
          <w:szCs w:val="24"/>
          <w:lang w:eastAsia="ru-RU"/>
        </w:rPr>
        <w:t>,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совместно с учителем</w:t>
      </w:r>
      <w:r w:rsidR="00384DF6">
        <w:rPr>
          <w:rFonts w:eastAsia="Times New Roman" w:cs="Times New Roman"/>
          <w:sz w:val="24"/>
          <w:szCs w:val="24"/>
          <w:lang w:eastAsia="ru-RU"/>
        </w:rPr>
        <w:t>,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обнаруживать и формулировать учебную проблему совместно с у</w:t>
      </w:r>
      <w:r w:rsidR="004E6311">
        <w:rPr>
          <w:rFonts w:eastAsia="Times New Roman" w:cs="Times New Roman"/>
          <w:sz w:val="24"/>
          <w:szCs w:val="24"/>
          <w:lang w:eastAsia="ru-RU"/>
        </w:rPr>
        <w:t>чи</w:t>
      </w:r>
      <w:r w:rsidRPr="004E6311">
        <w:rPr>
          <w:rFonts w:eastAsia="Times New Roman" w:cs="Times New Roman"/>
          <w:sz w:val="24"/>
          <w:szCs w:val="24"/>
          <w:lang w:eastAsia="ru-RU"/>
        </w:rPr>
        <w:t>телем (для этого в учебнике специально предусмотрен ряд уроков).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планировать учебную деятельность на уроке.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Познавательные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Делать предварительный отбор источников информации для решения учебной задачи.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Добывать новые знания: находить необходимую </w:t>
      </w:r>
      <w:r w:rsidR="00B17CDE" w:rsidRPr="004E6311">
        <w:rPr>
          <w:rFonts w:eastAsia="Times New Roman" w:cs="Times New Roman"/>
          <w:sz w:val="24"/>
          <w:szCs w:val="24"/>
          <w:lang w:eastAsia="ru-RU"/>
        </w:rPr>
        <w:t>информацию,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ка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к в учебнике, так и в предложен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ных учителем словарях и энциклопедиях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Коммуникативные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Выразительно читать и пересказывать текст.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Вступать в беседу на уроке и в жизни.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Предметными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во 2-м классе является формиро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вание следующих умений: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связывать события на Земле с расположением и движением Солнца и Земли;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наблюдать за погодой и описывать её;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уметь определять стороны света по солнцу и по компасу;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пользоваться глобусом и картами, находить и показывать на них части света, материки и океаны;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различать изученные группы растений и животных;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3−4-й классы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Личностными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в 3−4-м классе является формиро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вание следующих умений: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Самостоятельно определять и высказывать самые простые об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щие для всех людей правила повед</w:t>
      </w:r>
      <w:r w:rsidRPr="004E6311">
        <w:rPr>
          <w:rFonts w:eastAsia="Times New Roman" w:cs="Times New Roman"/>
          <w:sz w:val="24"/>
          <w:szCs w:val="24"/>
          <w:lang w:eastAsia="ru-RU"/>
        </w:rPr>
        <w:t>ения (основы общечеловеческих нравственных ценностей).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Метапредметными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Регулятивные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Познавательные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Отбирать необходимые для решения учебной задачи источники информации</w:t>
      </w:r>
      <w:r w:rsidR="00B17CDE">
        <w:rPr>
          <w:rFonts w:eastAsia="Times New Roman" w:cs="Times New Roman"/>
          <w:sz w:val="24"/>
          <w:szCs w:val="24"/>
          <w:lang w:eastAsia="ru-RU"/>
        </w:rPr>
        <w:t xml:space="preserve"> среди предложен</w:t>
      </w:r>
      <w:r w:rsidRPr="004E6311">
        <w:rPr>
          <w:rFonts w:eastAsia="Times New Roman" w:cs="Times New Roman"/>
          <w:sz w:val="24"/>
          <w:szCs w:val="24"/>
          <w:lang w:eastAsia="ru-RU"/>
        </w:rPr>
        <w:t>ных учителем словарей, энциклопедий, справочников.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факт</w:t>
      </w:r>
      <w:r w:rsidR="00B17CDE">
        <w:rPr>
          <w:rFonts w:eastAsia="Times New Roman" w:cs="Times New Roman"/>
          <w:sz w:val="24"/>
          <w:szCs w:val="24"/>
          <w:lang w:eastAsia="ru-RU"/>
        </w:rPr>
        <w:t>ы и явления; опреде</w:t>
      </w:r>
      <w:r w:rsidRPr="004E6311">
        <w:rPr>
          <w:rFonts w:eastAsia="Times New Roman" w:cs="Times New Roman"/>
          <w:sz w:val="24"/>
          <w:szCs w:val="24"/>
          <w:lang w:eastAsia="ru-RU"/>
        </w:rPr>
        <w:t>лять причины явлений, событий.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Перерабатывать полученную информацию: делать выводы на основе обобщения знаний.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Преобразовывать информацию из одной формы в другую: пре</w:t>
      </w:r>
      <w:r w:rsidR="00B17CDE">
        <w:rPr>
          <w:rFonts w:eastAsia="Times New Roman" w:cs="Times New Roman"/>
          <w:sz w:val="24"/>
          <w:szCs w:val="24"/>
          <w:lang w:eastAsia="ru-RU"/>
        </w:rPr>
        <w:t>дставлять информацию в виде тек</w:t>
      </w:r>
      <w:r w:rsidRPr="004E6311">
        <w:rPr>
          <w:rFonts w:eastAsia="Times New Roman" w:cs="Times New Roman"/>
          <w:sz w:val="24"/>
          <w:szCs w:val="24"/>
          <w:lang w:eastAsia="ru-RU"/>
        </w:rPr>
        <w:t>ста, таблицы, схемы.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i/>
          <w:sz w:val="24"/>
          <w:szCs w:val="24"/>
          <w:lang w:eastAsia="ru-RU"/>
        </w:rPr>
        <w:t>Коммуникативные УУД: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Доносить свою позицию до других: высказывать свою точку зрени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я и пытаться её обосновать, при</w:t>
      </w:r>
      <w:r w:rsidRPr="004E6311">
        <w:rPr>
          <w:rFonts w:eastAsia="Times New Roman" w:cs="Times New Roman"/>
          <w:sz w:val="24"/>
          <w:szCs w:val="24"/>
          <w:lang w:eastAsia="ru-RU"/>
        </w:rPr>
        <w:t>водя аргументы.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готовым изменить свою точку зрения.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Предметными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3805" w:rsidRPr="004E6311">
        <w:rPr>
          <w:rFonts w:eastAsia="Times New Roman" w:cs="Times New Roman"/>
          <w:b/>
          <w:sz w:val="24"/>
          <w:szCs w:val="24"/>
          <w:lang w:eastAsia="ru-RU"/>
        </w:rPr>
        <w:t>в 3-ем классе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является формиро</w:t>
      </w:r>
      <w:r w:rsidRPr="004E6311">
        <w:rPr>
          <w:rFonts w:eastAsia="Times New Roman" w:cs="Times New Roman"/>
          <w:sz w:val="24"/>
          <w:szCs w:val="24"/>
          <w:lang w:eastAsia="ru-RU"/>
        </w:rPr>
        <w:t>вание следующих умений.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приводить примеры тел и веществ, твёрдых тел, жидкостей и газов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 приводить примеры взаимосвязей между живой и неживой природой;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значение круговорота веще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ств в пр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>ироде и жизни человека;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приводить примеры живых организмов 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перечислять особенности хвойных и цветковых растений;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животных (насекомых, пауков, рыб, земноводных, пресмыкающихся, птиц, зверей), грибов.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называть основные свойства воздуха как газа, воды как жидкости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 xml:space="preserve"> и полезных ископаемых как твёр</w:t>
      </w:r>
      <w:r w:rsidRPr="004E6311">
        <w:rPr>
          <w:rFonts w:eastAsia="Times New Roman" w:cs="Times New Roman"/>
          <w:sz w:val="24"/>
          <w:szCs w:val="24"/>
          <w:lang w:eastAsia="ru-RU"/>
        </w:rPr>
        <w:t>дых тел;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доказывать необходимость бережного отношения людей к живым организмам.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отличать предметы и порядки, созданные людьми (культуру), от того, что создано природой;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объяснять, что такое общество, государство, история, демократия;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 году определять век, место события в прошлом;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отличать друг от друга времена Древней Руси, Московского госу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дарства, Российской империи, Со</w:t>
      </w:r>
      <w:r w:rsidRPr="004E6311">
        <w:rPr>
          <w:rFonts w:eastAsia="Times New Roman" w:cs="Times New Roman"/>
          <w:sz w:val="24"/>
          <w:szCs w:val="24"/>
          <w:lang w:eastAsia="ru-RU"/>
        </w:rPr>
        <w:t>ветской России и СССР, современной России. Узнавать современны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е герб, флаг, гимн России, пока</w:t>
      </w:r>
      <w:r w:rsidRPr="004E6311">
        <w:rPr>
          <w:rFonts w:eastAsia="Times New Roman" w:cs="Times New Roman"/>
          <w:sz w:val="24"/>
          <w:szCs w:val="24"/>
          <w:lang w:eastAsia="ru-RU"/>
        </w:rPr>
        <w:t>зывать на карте границы и столицу.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оценивать, что полезно для здоровья, а что вредно;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доказывать необходимость бережного отношения к живым организмам.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применять знания о своём организме в жизни (для составления режима дня, правил поведения и т.д.);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Предметными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результатами изучения курса «Окружающий мир» </w:t>
      </w:r>
      <w:r w:rsidRPr="004E6311">
        <w:rPr>
          <w:rFonts w:eastAsia="Times New Roman" w:cs="Times New Roman"/>
          <w:b/>
          <w:sz w:val="24"/>
          <w:szCs w:val="24"/>
          <w:lang w:eastAsia="ru-RU"/>
        </w:rPr>
        <w:t>в 4-м классе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является формирование следующих умений.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 различия между людьми современного человечеств</w:t>
      </w:r>
      <w:r w:rsidR="00203805" w:rsidRPr="004E6311">
        <w:rPr>
          <w:rFonts w:eastAsia="Times New Roman" w:cs="Times New Roman"/>
          <w:sz w:val="24"/>
          <w:szCs w:val="24"/>
          <w:lang w:eastAsia="ru-RU"/>
        </w:rPr>
        <w:t>а: отличать граждан разных госу</w:t>
      </w:r>
      <w:r w:rsidRPr="004E6311">
        <w:rPr>
          <w:rFonts w:eastAsia="Times New Roman" w:cs="Times New Roman"/>
          <w:sz w:val="24"/>
          <w:szCs w:val="24"/>
          <w:lang w:eastAsia="ru-RU"/>
        </w:rPr>
        <w:t>дарств; национальность человека от его расы; верующих разных религий и атеистов.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A93629" w:rsidRPr="004E6311" w:rsidRDefault="00A9362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проводить наблюдения природных тел и явлений;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Планируемые результаты обучения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 результате изучения раздела «Человек и природа» обучающиеся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u w:val="single"/>
          <w:lang w:eastAsia="ru-RU"/>
        </w:rPr>
        <w:t>1 класса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научатся: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узнавать изученные объекты и явления живой и неживой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описывать на основе предложенного плана изученные объекты и явления, выделяя основные существенные признаки;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проводить простейшую классификацию изученных объектов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проводить несложные наблюдения и опыты;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следовать правилам техники безопасности;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использовать естественнонаучные тексты с целью поиска и извлечения информации, ответов на вопросы;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использовать различные справочные издания для поиска необходимой информации;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обнаруживать простейшие взаимосвязи между живой и неживой природой, взаимосвязи в живой природе;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понимать необходимость здорового образа жизни, соблюдения правил безопасного поведения.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осознавать ценность природы и необходимость нести ответственность за ее сохранение;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осознанно выполнять режим дня, правила личной гигиены;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выполнять правила безопасного поведения в природе;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Раздел «Человек и общество»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Научатся: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различать государственную символику Российской Федерации; находить на карте РФ, Москву;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соблюдать правила личной безопасности и безопасности окружающих, понимать необходимость здорового образа жизни;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 школе.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2 класса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Раздел «Человек и природа»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научатся: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приборы (компас) для определения основных сторон горизонта;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пользоваться простыми навыками самоконтроля и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выполнять правила безопасного поведения в природе, оказывать первую помощь при несложных несчастных случаях.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Раздел «Человек и общество».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научится: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оценивать характер взаимоотношений людей в различных социальных группах (семья, общество сверстников и т. д.);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соблюдать правила личной безопасности и безопасности окружающих, понимать необходимость здорового образа жизни.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u w:val="single"/>
          <w:lang w:eastAsia="ru-RU"/>
        </w:rPr>
        <w:t>3 класса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научатся: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человек – часть природы и общества;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что такое тела и вещества, разнообразие веществ;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основные свойства воздуха и воды, круговорот воды;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основные группы живого;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взаимосвязи между живой и неживой природой, внутри живой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строение тела человека, основные системы органов;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правила гигиены и здорового образа жизни;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правила безопасности в быту и на улице, дорожные знаки;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потребности людей, товары и услуги;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роль природных богатств в экономике; основные отрасли сельского хозяйства и промышленности; роль денег в экономике; бюджет;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некоторые города России; страны, граничащие с Россией; страны зарубежной Европы.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распознавать природные объекты с помощью атласа-определителя; различать растения и животных своей местности, съедобные и несъедобные грибы;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проводить простейшие опыты и наблюдения, практические работы. Фиксировать их результаты;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объяснять взаимосвязи между природой и человеком;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выполнять правила личного поведения в природе, посильную работу по охране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выполнять правила личной гигиены и безопасности;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владеть элементарными приёмами чтения карты;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приводить примеры городов России, стран – соседей России и их столицы.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u w:val="single"/>
          <w:lang w:eastAsia="ru-RU"/>
        </w:rPr>
        <w:t>4 класс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Раздел «Человек и природа»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Обучающийся научится: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приборы (компас) для определения основных сторон горизонта;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строение тела человека, основные системы органов;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правила гигиены и здорового образа жизни;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 потребности людей, товары и услуги;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 роль природных богатств в экономике; основные отрасли сельского хозяйства и промышленности; роль денег в экономике; бюджет;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некоторые города России; страны, граничащие с Россией; страны зарубежной Европы.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пользоваться простыми навыками самоконтроля и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выполнять правила безопасного поведения в природе, оказывать первую помощь при несложных несчастных случаях.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Раздел «Человек и общество».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Обучающиеся научатся: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оценивать характер взаимоотношений людей в различных социальных группах (семья, общество сверстников и т. д.);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соблюдать правила личной безопасности и безопасности окружающих, понимать необходимость здорового образа жизни. 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722C82" w:rsidRPr="004E6311" w:rsidRDefault="00722C82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11B9" w:rsidRPr="004E6311" w:rsidRDefault="00FC11B9" w:rsidP="00B21C9E"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4E6311">
        <w:rPr>
          <w:rFonts w:eastAsia="Calibri" w:cs="Times New Roman"/>
          <w:b/>
          <w:sz w:val="24"/>
          <w:szCs w:val="24"/>
        </w:rPr>
        <w:t>Раздел 3. СОДЕРЖАНИЕ КУРСА</w:t>
      </w:r>
      <w:r w:rsidRPr="004E6311">
        <w:rPr>
          <w:rFonts w:eastAsia="Calibri" w:cs="Times New Roman"/>
          <w:b/>
          <w:color w:val="FF0000"/>
          <w:sz w:val="24"/>
          <w:szCs w:val="24"/>
        </w:rPr>
        <w:t xml:space="preserve"> 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Calibri" w:cs="Times New Roman"/>
          <w:b/>
          <w:i/>
          <w:sz w:val="24"/>
          <w:szCs w:val="24"/>
        </w:rPr>
        <w:t>Общая характеристика предмета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Отбор содержания курса «Окружающий мир» осуществлён на основе следующих ведущих идей: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Calibri" w:cs="Times New Roman"/>
          <w:sz w:val="24"/>
          <w:szCs w:val="24"/>
          <w:lang w:eastAsia="ru-RU"/>
        </w:rPr>
        <w:t xml:space="preserve">1) </w:t>
      </w:r>
      <w:r w:rsidRPr="004E6311">
        <w:rPr>
          <w:rFonts w:eastAsia="Times New Roman" w:cs="Times New Roman"/>
          <w:sz w:val="24"/>
          <w:szCs w:val="24"/>
          <w:lang w:eastAsia="ru-RU"/>
        </w:rPr>
        <w:t>идея многообразия мира;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Calibri" w:cs="Times New Roman"/>
          <w:sz w:val="24"/>
          <w:szCs w:val="24"/>
          <w:lang w:eastAsia="ru-RU"/>
        </w:rPr>
        <w:t xml:space="preserve">2) </w:t>
      </w:r>
      <w:r w:rsidRPr="004E6311">
        <w:rPr>
          <w:rFonts w:eastAsia="Times New Roman" w:cs="Times New Roman"/>
          <w:sz w:val="24"/>
          <w:szCs w:val="24"/>
          <w:lang w:eastAsia="ru-RU"/>
        </w:rPr>
        <w:t>идея целостности мира;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Calibri" w:cs="Times New Roman"/>
          <w:sz w:val="24"/>
          <w:szCs w:val="24"/>
          <w:lang w:eastAsia="ru-RU"/>
        </w:rPr>
        <w:t xml:space="preserve">3) </w:t>
      </w:r>
      <w:r w:rsidRPr="004E6311">
        <w:rPr>
          <w:rFonts w:eastAsia="Times New Roman" w:cs="Times New Roman"/>
          <w:sz w:val="24"/>
          <w:szCs w:val="24"/>
          <w:lang w:eastAsia="ru-RU"/>
        </w:rPr>
        <w:t>идея уважения к миру.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4E6311">
        <w:rPr>
          <w:rFonts w:eastAsia="Times New Roman" w:cs="Times New Roman"/>
          <w:sz w:val="24"/>
          <w:szCs w:val="24"/>
          <w:lang w:eastAsia="ru-RU"/>
        </w:rPr>
        <w:t>са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 xml:space="preserve">ли учащихся в повседневном общении со своими детьми, </w:t>
      </w: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поддерживали их познавательные инициативы, пробужда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образования, классно-урочной системы, ИКТ и технологий дистанционного обучения.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Это позволяет учителю по-новому подойти к разностороннему развитию обучающихся, их способностей, умений и навыков самообразования, к формированию у обучающихся готовности и способностей адаптироваться к меняющимся социальным условиям, к подготовке их к непрерывному образованию, к готовности учиться в течение всей жизни, приобретать не только новые знания, но и овладевать новым опытом.</w:t>
      </w:r>
      <w:proofErr w:type="gramEnd"/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Цель организации дистанционного обучения школьников: оптимизировать учебный процесс через сетевое взаимодействие образовательных учреждений и внедрение технологий дистанционного обучения; использовать единый электронный образовательный контент, обеспечивая формирование единой образовательной информационной среды Белгородской области. 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Для осуществления электронного обучения и обучения с применением дистанционных образовательных технологий школьников МОУ «Журавлёвская СОШ» используются облачные технологии – информационно-образовательный портал «Сетевой класс Белогорья». 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Задача внедрения дистанционного обучения: 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обеспечить целенаправленную дифференциацию структуры содержания, форм и методов организации образовательного процесса, ориентированного на удовлетворение познавательных запросов, интересов;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 xml:space="preserve"> развивать способности и склонности каждого школьника;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•</w:t>
      </w:r>
      <w:r w:rsidRPr="004E6311">
        <w:rPr>
          <w:rFonts w:eastAsia="Times New Roman" w:cs="Times New Roman"/>
          <w:sz w:val="24"/>
          <w:szCs w:val="24"/>
          <w:lang w:eastAsia="ru-RU"/>
        </w:rPr>
        <w:tab/>
        <w:t>стремиться к достижению новых образовательных результатов.</w:t>
      </w:r>
    </w:p>
    <w:p w:rsidR="00FC11B9" w:rsidRPr="004E6311" w:rsidRDefault="00FC11B9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информационно-образовательного портала «Сетевой класс Белогорья»: «Виртуальная лаборатория» и «Виртуальный класс».</w:t>
      </w:r>
    </w:p>
    <w:p w:rsidR="00FC11B9" w:rsidRPr="004E6311" w:rsidRDefault="00FC11B9" w:rsidP="00B21C9E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Человек и природа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Человек и общество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Общество — совокупность людей, которые объединены об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ника.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</w:r>
      <w:r w:rsidRPr="004E6311">
        <w:rPr>
          <w:rFonts w:eastAsia="Times New Roman" w:cs="Times New Roman"/>
          <w:sz w:val="24"/>
          <w:szCs w:val="24"/>
          <w:lang w:eastAsia="ru-RU"/>
        </w:rPr>
        <w:lastRenderedPageBreak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4E6311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4E6311">
        <w:rPr>
          <w:rFonts w:eastAsia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4E6311">
        <w:rPr>
          <w:rFonts w:eastAsia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4E6311">
        <w:rPr>
          <w:rFonts w:eastAsia="Times New Roman" w:cs="Times New Roman"/>
          <w:sz w:val="24"/>
          <w:szCs w:val="24"/>
          <w:lang w:eastAsia="ru-RU"/>
        </w:rPr>
        <w:t xml:space="preserve"> Осо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</w:t>
      </w:r>
      <w:r w:rsidR="00B17CDE">
        <w:rPr>
          <w:rFonts w:eastAsia="Times New Roman" w:cs="Times New Roman"/>
          <w:sz w:val="24"/>
          <w:szCs w:val="24"/>
          <w:lang w:eastAsia="ru-RU"/>
        </w:rPr>
        <w:t>а и каждого человека.</w:t>
      </w:r>
    </w:p>
    <w:p w:rsidR="00626A17" w:rsidRPr="004E6311" w:rsidRDefault="00626A17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Правила безопасной жизни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4B0F94" w:rsidRPr="004E6311" w:rsidRDefault="004B0F94" w:rsidP="00B21C9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греве.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комыми людьми.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4B0F94" w:rsidRPr="004E6311" w:rsidRDefault="004B0F94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722C82" w:rsidRPr="004E6311" w:rsidRDefault="004B0F94" w:rsidP="00B21C9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4E6311">
        <w:rPr>
          <w:rFonts w:eastAsia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626A17" w:rsidRPr="004E6311" w:rsidRDefault="00626A17" w:rsidP="00B21C9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11B9" w:rsidRPr="004E6311" w:rsidRDefault="00FC11B9" w:rsidP="00B21C9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E6311">
        <w:rPr>
          <w:rFonts w:eastAsia="Calibri" w:cs="Times New Roman"/>
          <w:b/>
          <w:sz w:val="24"/>
          <w:szCs w:val="24"/>
        </w:rPr>
        <w:t>Раздел 4. ТЕМАТИЧЕСКОЕ ПЛАНИРОВАНИЕ С ОПРЕДЕЛЕНИЕМ ОСНОВНЫХ ВИДОВ УЧЕБНОЙ ДЕЯТЕЛЬНОСТИ ОБУЧАЮЩИХСЯ</w:t>
      </w:r>
    </w:p>
    <w:p w:rsidR="00722C82" w:rsidRPr="004E6311" w:rsidRDefault="004B0F94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E6311">
        <w:rPr>
          <w:rFonts w:cs="Times New Roman"/>
          <w:b/>
          <w:sz w:val="24"/>
          <w:szCs w:val="24"/>
        </w:rPr>
        <w:t>1 класс</w:t>
      </w:r>
    </w:p>
    <w:p w:rsidR="00722C82" w:rsidRPr="004E6311" w:rsidRDefault="00722C82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696"/>
      </w:tblGrid>
      <w:tr w:rsidR="00085A7E" w:rsidRPr="004E6311" w:rsidTr="00626A17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7E" w:rsidRPr="004E6311" w:rsidRDefault="008E5EB3" w:rsidP="00B21C9E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="008E5EB3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085A7E" w:rsidRPr="004E6311" w:rsidTr="00626A1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85A7E" w:rsidRPr="004E6311" w:rsidTr="00626A17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Вводный инструктаж по ТБ.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Задавайте вопросы! (1ч)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085A7E" w:rsidRPr="004E6311" w:rsidTr="00626A17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«Что и кто?» (20 ч)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 Родина?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мы знаем о Москве?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«Моя малая Родина».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085A7E" w:rsidRPr="004E6311" w:rsidRDefault="00B17CD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="00085A7E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="00085A7E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Что у нас над головой?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у нас под ногами?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практическая работа № 1: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работа(№2)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группе: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растёт на подоконнике?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— практическая работа №3: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Наиболее распространённые растения цветника (</w:t>
            </w:r>
            <w:proofErr w:type="spell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практическая работа №4: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Что это за листья?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практическая работа(№5)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группе: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Кто такие насекомые?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Кто такие птицы?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практическая работа №6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практическая работа №7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умеет компьютер?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вокруг нас может быть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опасным?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что похожа наша планета?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«Как, откуда и куда?» (12 ч)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Значение воды в доме. Путь воды от природных источников до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жилища людей. Значение очист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природных вод. Опасность использования загрязнённой воды. Очистка загрязнённой воды.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опыты,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показывающие загрязнение воды и её очистку;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Откуда в наш дом приходит электричество?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работа(№8)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паре: собирать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путешествует письмо?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(№9)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паре: рассматри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(№10) в группе: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Растение как живой организм. Представление о жизненном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цикле растения. Условия, необхо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 своих наблюдениях;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работа(№11) в паре: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 живут животные?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уголка.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(№12) в паре: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(№13) в паре: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(№14) в группе: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</w:t>
            </w:r>
            <w:r w:rsidR="00442F05"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(№15) в паре: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="00B21C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Повторный инструктаж по ТБ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«Моя семья»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свои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достижения по разделу «Как, откуда и куда?»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Раздел «Где и когда?» (11 ч)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Где живут белые медведи?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работа(№16) в паре: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работа(№17) в паре: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 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сипеда. Устройство велосипеда,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разнообразие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об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устройстве велосипеда,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Когда мы станем взрослыми?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Проверим себя и оценим свои достижения по разделу «Где и кода?»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«Мой класс и моя школа»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«Почему и зачем?» (22 ч)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proofErr w:type="gramEnd"/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Почему идёт дождь и дует ветер?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животных.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сит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работа(№18) в паре: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 «Мои домашние питомцы»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лугу.</w:t>
            </w:r>
          </w:p>
          <w:p w:rsidR="00085A7E" w:rsidRPr="004E6311" w:rsidRDefault="00085A7E" w:rsidP="00B21C9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Комплексная проверочная работа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работа(№19) в паре: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Зачем нужны поезда?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</w:t>
            </w:r>
            <w:proofErr w:type="spell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085A7E" w:rsidRPr="004E6311" w:rsidRDefault="00085A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E" w:rsidRPr="004E6311" w:rsidRDefault="00085A7E" w:rsidP="00B21C9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A7E" w:rsidRPr="004E6311" w:rsidTr="00626A17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085A7E" w:rsidRPr="004E6311" w:rsidRDefault="00085A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E" w:rsidRPr="004E6311" w:rsidRDefault="00085A7E" w:rsidP="00B21C9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Правила безопасности на водном и воздушном транспорте. Спасательные средства на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корабле и в самолёте.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безопасности на водном и воздушном транспорте и действия в опасной ситуации;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Зачем люди осваивают космос?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полученных в течение года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="00B21C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часто слышим слово «экология»?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</w:t>
            </w:r>
            <w:proofErr w:type="gramStart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A7E" w:rsidRPr="004E6311" w:rsidTr="00626A17">
        <w:trPr>
          <w:trHeight w:val="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«Мои домашние питом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цы»</w:t>
            </w:r>
            <w:r w:rsidRPr="004E631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их наглядными</w:t>
            </w:r>
          </w:p>
        </w:tc>
      </w:tr>
    </w:tbl>
    <w:p w:rsidR="00085A7E" w:rsidRPr="004E6311" w:rsidRDefault="00085A7E" w:rsidP="00B21C9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85A7E" w:rsidRPr="004E6311" w:rsidRDefault="00085A7E" w:rsidP="00B21C9E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E6311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E6311">
              <w:rPr>
                <w:rFonts w:eastAsia="Calibri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«Где мы живём?» 4ч.</w:t>
            </w:r>
          </w:p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Родная страна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дела   и   урока.    Имя   родной   стра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 — Россия, или Российская Федера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ция.   Государственные  символы   Рос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сийской Федерации: герб, флаг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имн. Россия — многонациональная   страна. Государственный язык.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раздела и данного урока, стремиться их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государственные символы России (герб, флаг, гимн),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герб и флаг России от гербов и флагов других стран;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гимн Российской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Федерации;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учебника о федеративном устройстве России,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многонациональном составе населения страны;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народов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России;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национальные языки и государственный язык России;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почему народы России называют братскими;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различных источников (энциклопедии,</w:t>
            </w:r>
            <w:r w:rsidR="008E5EB3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краеведческая литература, интервью с родителями, работниками музеев) сведения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гербе своего региона и города, национальном составе населения региона, гербах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государств, представленных в рабочей тетради и сборнике тестов;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достижения на уроке. 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 и село.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Проект№1 «Родной город (село)».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особенности городских и сельских поселений.   Преимуществен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занятия жителей  города и  села. Типы жилых построек в городе и селе. Наш город (наше село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 к   выполнению   проекта: знакомство с материалами учебника, распределение   заданий,  обсуждение способов и сроков работы.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бную задачу урока и стремиться 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фотографий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 личным наблюдениям город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село;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изображения города и села,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цвет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ными фишками,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коррекцию; 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своём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городе (селе) по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и сельский дома;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рьер городской квартиры и сельского дома;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 и недо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статки городских и сельских жилищ;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своём доме по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обязанности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выполнению проекта;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(открытки, слайды) или фотографировать достопри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мечательности своей малой родины;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информацию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выдающихся земляках по краеведческой литерату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 или с помощью интервьюирования;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стенд, мультимедийную презентацию;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презентацию с демонстрацией фотографий, слайдов;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ухаживать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 памятниками;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взрослым в благоустройстве;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экскурсию в краеведческий (городской, сельский, школьный) му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в реализации проекта.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Природа и рукотворный мир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  природы   и   предметы  руко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творного   мира.   Наше   отношение   к миру.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природы и предметы рукотворного мира;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окружающего мира,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цветными фишками,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природы и предметов рукотворного мира,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таблицу в  рабочей тетради;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людей к окружающему миру,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списка необходимые слова для характеристики отноше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к миру,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своём отношении к окружающему;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книги «Великан на поляне» и предисловие к ней;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достижения на уроке. 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достижения других учащихся.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«Природа» 20ч.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Неживая и живая природа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дела. Неживая и живая природа.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знаки живых существ в отличие от 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живой природы. Связи между неживой и живой природой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учебные задачи раздела и данного урока и стремиться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их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природы по существенным признакам;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неживой и живой природы;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роды цветными фишками;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живой и неживой природы;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таблицу в рабочих тетрадях;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существенные признаки живых существ,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выводы,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устанавливать связи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между живой и неживой природой;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Явления природы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явления природы. Явления неживой и живой природы. Сезонные явления. Измерение температуры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духа,   воды,   тела   человека.   Термо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метр—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ибор для измерения темпера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туры. Виды термометров.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и явления природы,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менениях, происходящих с природными объектами, как о природных явлениях;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явлений неживой и живой природы, сезонных явлений: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иллюстрации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сезон по характерным природным явлениям;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(по своим наблюдениям) о сезонных явлениях в жизни дерева.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9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практическая работа: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устройством термометра,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опыты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термометром,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температуру воздуха, воды, тела человека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измерений;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такое погода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Погода и погодные явления. Условные метеорологические знаки для обозна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чения погодных явлений. Народные и научные предсказания погоды.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погоды за окном класса;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погоду как сочетание температуры воздуха, облачности,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осадков, ветра;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погодных явлений (дождь, гроза, метель и др.);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составлять план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рассказа о погодных явлениях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этому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научные и народные предсказания погоды;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вести наблюдения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погодой,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 «Научном дневнике»;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фиксации наблюдений метеорологические знаки;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составить сборник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народных примет своею народа (своего региона) о погоде, используя дополнительную литературу и интервьюируя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взрослых членов семьи.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гости к осени (экскурсия</w:t>
            </w:r>
            <w:r w:rsidR="00442F05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Наблюдения   за осенними  явлениями в неживой и живой природе.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экскурсии и стремиться их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в неживой и живой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зависимость между ними;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объекты с помощью атласа-определителя «От земли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 неба» (например, какому растению принадлежат опавшие листья,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какие цветы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цветут осенью, каких птиц ещё можно наблюдать в природе);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своих достижений на экскурсии.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гости к осени (урок)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Осенние явления в неживой и живой природе, их взаимосвязь.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учебнику с осенними изменениями в 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живой и живой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сообщениями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 изученному материалу;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осенних явлениях в неживой и живой природе родною кра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наблюдений);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взаимосвязь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осенних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явлений в живой природе с явлениями в неживой природе;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учебника и экскурсии своими наблюдениями над осенним трудом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вести наблюдения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рассказ или серию рисунков на тему «Красота осени»;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Звёздное небо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Созвездия Кассиопея, Орион, Лебедь. Зодиак.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рисунке знакомые созвездия;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иллюстрацию учебника с описанием созвездий;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созвездия Орион, Лебедь, Кассиопея;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учебнику с зодиакальными созвездиями,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проверку;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звёздное небо,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нём изучен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ные созвездия;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для поиска созвездий на небе атласом-определите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зодиакальных созвездиях в дополнительной лите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ратуре, Интернете;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па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Заглянем в кладовые земли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Горные породы и минералы. Гранит и его состав.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исследовать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лупы состав гранита,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сматривать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образцы полевого шпата, кварца и слюды;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горные породы и минералы;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горных пород и минералов,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краткие сообщения о них;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отрывок из книги А.Е. Ферсмана («Моя коллекция»);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bottom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 воздух …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Воздух. Значение воздуха для растений, животных и человека. Загрязнение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духа. Охрана чистоты воздуха. Эстети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ческое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воздействие созерцания неба на человека.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водных просторов на человека.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воздуха и воды для растений, животных и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схемы, показывающие источники загряз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 воздуха и воды;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эстетическое воздействие созерцания неба и водных просторов на человека;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небо за окном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нём, пользуясь освоенными средствами выразительности;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об охране воздуха и воды в родном крае;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небо, водные пейзажи,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впечатления;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красоте неба и воды;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rPr>
          <w:trHeight w:val="3495"/>
        </w:trPr>
        <w:tc>
          <w:tcPr>
            <w:tcW w:w="2835" w:type="dxa"/>
            <w:tcBorders>
              <w:top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про воду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Воздух. Значение воздуха для растений, животных и человека. Загрязнение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духа. Охрана чистоты воздуха. Эстети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ческое воздействие созерцания неба на человека.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водных просторов на человека.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воздуха и воды для растений, животных и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схемы, показывающие источники загряз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 воздуха и воды;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эстетическое воздействие созерцания неба и водных просторов на человека;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небо за окном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нём, пользуясь освоенными средствами выразительности;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об охране воздуха и воды в родном крае;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небо, водные пейзажи,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впечатления;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красоте неба и воды;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</w:tr>
      <w:tr w:rsidR="00085A7E" w:rsidRPr="004E6311" w:rsidTr="00D327EC">
        <w:trPr>
          <w:trHeight w:val="532"/>
        </w:trPr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Какие бывают растения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Многообразие растений. Деревья, ку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старники, травы. Лиственные и хвой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растения. Эстетическое воздей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растений на человека.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схеме различия между группами растений;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растения,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деревьев, кустарников, трав своего края;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растения с помощью атласа-определителя;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эстетическое воздействие растений на человека;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(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) о кра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соте растений;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Какие бывают животные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животных от их образа жизни.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группы животных и их существенные признаки;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разнообразием животных,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рассказах новую информацию о них,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сообщениями;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(лягушек и жаб) на основании материала книги «Зе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лёные страницы»,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зависимость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строения тела животного от его об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раза жизни;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Невидимые нити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Связи в природе, между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природой и человеком. Необходимость сохранения «невидимых» нитей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взаимосвязи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природе: между неживой и живой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природой, растениями и животными, различными животными;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изучаемые взаимосвязи;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человека в сохранении или нарушении этих взаимосвязей;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стихотворение Б.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всех 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свете»,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необходимости бережного отношения к природе и сохранения природ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связей;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Дикорастущие и культурные расте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Дикорастущие и культурные растения, их различие. Разнообразие культурных растений. Легенды о растениях.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бную задачу урока и стремиться 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и 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дикорастущие и культурные растения,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соответствующие рисунки цветными фишками,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в группе: 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дикорастущих и культурных расте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ний;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растения по определённым признакам;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новую информацию в текстах о растениях,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книги «Великан на поляне»;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сказочную историю о дикорастущем или культур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растении (но своему выбору);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Дикие и домашние животные.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диких и домашних животных,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ющие рисунки цветными фишками,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в группе: 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диких и домашних животных,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домашних животных для человека,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значе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 домашних животных и уходе за ними;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тексте нужную информацию,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книги «Зе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лёные страницы»;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сказочную историю о диком или домашнем жи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вотном (по своему выбору):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Комнатные растения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Комнатные растения, их роль в жизни человека. Происхождение наиболее ча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сто разводимых комнатных растений. Уход за комнатными растениями.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комнатные растения на рисунках,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в паре: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атласа-определителя комнатные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растения своего класса,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атласе-определителе информацию о них;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комнатных растений для физического и психического здоро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вья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группе: 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приемы ухода за комнатными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растениями в соответствии с инструкцией: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Животные живого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уголка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Животные живого уголка: аквариумные рыбки, морская свинка, хомячок, кана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рейка, попугай. Особенности ухода за животными живого уголка. Роль содер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жания животных в живом уголке для физического и психического здоровья человека.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животных живого уголка и уходе за ними;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живого уголка с помощью атлас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определителя и учебника;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из атласа-определителя для подготовки сообщения;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своем отношении к животным живого уголка,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роль в создании благоприятной психологической атмосферы;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группе: 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приёмы содержания животных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живого уголка в соответствии с инструкциями;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предметы ухода за животными в зависимости от их назначения;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9D6F3E">
        <w:trPr>
          <w:trHeight w:val="4397"/>
        </w:trPr>
        <w:tc>
          <w:tcPr>
            <w:tcW w:w="2835" w:type="dxa"/>
            <w:tcBorders>
              <w:bottom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 кошек и собак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Кошки и собаки в доме человека.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роды кошек и собак. Роль кошек и 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бак  в  жизни   человека.   Уход  за до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машними животными. Ответственное отношение  к содержанию домашних питомцев.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породы кошек и собак, пользуясь иллюстрациями учебника, ат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ласом-определителем;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пород собак с помощью атласа-определителя;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кошки и собаки в хозяйстве человека и создании благопри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ятной психологической атмосферы в доме,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ответственного отношения к домашнему питомцу;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тексты учебника как образец для выпол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нения заданий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словесный портрет своего питомца,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дополнительной литературы нужную информацию,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общий план рас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сказа о домашнем питомце);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rPr>
          <w:trHeight w:val="5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Красная книга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создания Красной кни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ги. Красная книга России и региональ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Красные книги. Сведения о неко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торых растениях и животных, внесён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в Красную книгу России (венерин башмачок, лотос, женьшень, дровосек реликтовый,    белый    журавль,    зубр). Меры  по сохранению  и  увеличению численн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t>ости этих растений и живот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причины исчезновения изучаемых растений 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животных;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 их охране;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тексты учебника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полученную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информацию для подготовки собственного рассказа о Красной книге;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план рассказа о редком растении и животном;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ред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ких растениях и животных по составленному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узнать,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растения и животные родного края внесены в Красную книгу;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дополнительной литературы,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Интернета сообщение о растении или животном из Красной книги России (по своему выбору);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rPr>
          <w:trHeight w:val="711"/>
        </w:trPr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Будь природе другом.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Проект№ 2 «Крас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ная книга, или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озьмём под защиту»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угрожает природе.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Правила друзей природы. Экологические знаки. Подготовка   к   выполнению   проекта: знакомство с материалами учебника, распределение   заданий,   обсуждение способов и сроков работы.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схеме в учебнике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факторы, угрожающие живой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Правилами друзей природы и экологическими знаками,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говариваться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соблюдении этих правил;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аналогичные правила,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условные знаки к ним;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Ю. Аракчеева «Сидел в траве кузнечик»;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но выполнению проекта;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информацию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различных источников;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рисунки и фотографии (слайды мультимедийной презентации);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собственную Красную книгу;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Красную книгу с использованием подготовленных наглядных материалов;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в выполнении проекта.</w:t>
            </w:r>
          </w:p>
        </w:tc>
      </w:tr>
      <w:tr w:rsidR="00085A7E" w:rsidRPr="004E6311" w:rsidTr="00D327EC">
        <w:tc>
          <w:tcPr>
            <w:tcW w:w="2835" w:type="dxa"/>
          </w:tcPr>
          <w:p w:rsidR="00D240F8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Проверим себя и оценим свои достижения по разделу «Природа»</w:t>
            </w:r>
          </w:p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бережное или потребительское отношение к природе;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адекватную самооценку в соответствии с набранными баллами.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 Жизнь города и села» 10 ч.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такое экономика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и её составные части: сель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ское хозяйство, промышленность, стро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ительство, транспорт, торговля. Связи между составными частями экономики. Экономика родного края. Деньги.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D240F8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отраслях экономики по предложенному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взаимосвязи отраслей экономики при производстве определённых продуктов: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взаимосвязи отраслей экономики самостоятельно предложенным способом;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различных источ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ников сведения об экономике и важнейших предприятиях региона и своего города (села)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предложенный текст, находить в нём ответы на поставленные вопро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собственные вопросы к тексту,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одно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классников;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фотографии деньги разных стран;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дополнительной литературе информацию о деньгах разных стран,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чего что сделано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природных материалов для изготовления предметов. Простей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шие производственные цепочки: во что превращается   глина,  как   рождается книга,  как делают шерстяные вещи. Уважение к труду людей.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предметы по характеру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ющие иллюстрации цветными фишками,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рисункам учебника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цепочки,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рассказ, приводить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примеры использования природных материалов для производства изделий;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построить дом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Представление о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технологии строитель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  городского   и   сельского   домов. Строительные машины и материалы. Виды строительной техники в зависи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мости от назначения.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своим наблюдениям) о строительстве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городского и сель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ского домов;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технологию возведения многоэтажного городского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дома и одноэтажного сельского;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иллюстрациях учебника строительные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машины и строительные материалы,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назначение, проводить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самопроверку, 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строительных объектах в своём городе (селе);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названные в нём машины на рисунке,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строительных машинах, пользуясь информацией учебника, пред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лагать вопросы к тексту,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одноклассников;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Какой бывает транспорт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   транспорта.    Первоначальные представления  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развития транспорта.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транспорта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вари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анты классификации,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основания для класси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фикации,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средств каждого вида);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фотографиям транспорт служб экстренного вызова,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 номерами телефонов экстренного вызова,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стрел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ками из цветной бумаги,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коррекцию; запомнить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мера телефонов экстренного вызова 01, 02, 03;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истории водного и воздушного транс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порта, используя информацию из учебника и дополнительных источников, 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ставлять общий план рассказа об истории различных видов транспорта;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 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 и образование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 культуры  (музей,  театр, цирк,  выставочный зал,  концертный зал, библиотека) и образования (шко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ла, лицей, гимназия, колледж, универ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ситет, консерватория), их роль в жизни человека и общества.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Разнообразие му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зеев. Перв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t>ый музей России — Кунстка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мера.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культуры и образования,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по фотографи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ям,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культуры и образования, в том числе в </w:t>
            </w:r>
            <w:proofErr w:type="spellStart"/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ём</w:t>
            </w:r>
            <w:proofErr w:type="spellEnd"/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текста учебника нужную информацию,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к тексту,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одноклассников;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учреждений культуры и образования в нашей жизни;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посещать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музеи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них; с помощью Интернета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совершать виртуальную экскурсию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любой музей (по своему вы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бору);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    профессии    важны.     Проект № 3 </w:t>
            </w:r>
            <w:r w:rsidRPr="004E631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Профессии»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Разнообразие    профессий,    их    роль в экономике и в жизни людей. Подготовка   к 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выполнению   проекта: знакомство с материалами учебника, распределение   заданий,   обсуждение способов и сроков работы.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труде людей известных детям профессий, о профес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сиях своих родителей и старших членов семьи, о том, кем бы детям хоте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лось стать;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названия профессий по характеру деятельности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представителей на фотографиях;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людей различных профессий в нашей жизни;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«Кто сделал хлеб»,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труда людей разных профессий;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обязанности по подготовке проекта (кто о какой профессии будет собирать материал);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респондентов об особенностях их профессий;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их семейных архивов;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рассказы о профессиях родных и знакомых;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материал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«Большую книгу профессий»;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работы;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проекта.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гости к зиме (экскурсия №2)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Наблюдения над зимними явлениями в неживой и живой природе.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экскурсии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над зимними погодными явлениями;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зимние явления в неживой природе в прошедшие дни;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деревья по их силуэтам и описаниям в атласе-определителе «От земли до неба»;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осыпавшиеся на снег плоды и семена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растений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следы 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поведение зимующих птиц;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выводы по материалу экскурсии;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поведение во время экскурсии.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Повторный инструктаж по ТБ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гости к зиме (урок)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Зимние явления в неживой и живой природе.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наблюдения над зимними природными явлениями, проведёнными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 время экскурсий и в предшествующие дни зимы;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знакомиться по материалам учебника с изменениями в неживой и живой природе зимой,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сообщения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ними;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безопасного поведения на улице зимой;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охраны природы зимой по материалам книги «Великан на поляне»;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вести наблюдения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в «Научном дневнике»,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серию рисунков на тему «Кра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сота зимы»;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подкармливать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зимующих птиц;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 по разделу «Жизнь города и села»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адекватную самооценку в соответствии с набранными баллами.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Презентация проектов №1</w:t>
            </w:r>
            <w:r w:rsidR="00D240F8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«Родной го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род  (село)»,   «Красная  книга,   или </w:t>
            </w:r>
            <w:r w:rsidR="00D240F8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Возьмём под защиту», «Профессии»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оценки своих достижений.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материалами;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учащихся;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достижения других учащихся.</w:t>
            </w:r>
            <w:r w:rsidRPr="004E63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«Здоровье и безопасность» 9 ч.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Строение тела человека</w:t>
            </w:r>
          </w:p>
          <w:p w:rsidR="00085A7E" w:rsidRPr="004E6311" w:rsidRDefault="00085A7E" w:rsidP="009D6F3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дела. Внешнее и внутреннее строение тела человека. Местоположение 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t>важ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нейших органов и их работа.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внешние части тела человека;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рисунке учебника или на муляже положение внутренних органов человека;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внутреннее строение тела человека;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паре: 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текста учебника информацию о строении и работе внутренних органов человека,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по содержанию текста,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одноклассников;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Режим дня второклассника. Правила личной гигиены. Режим питания 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нообразие пищи. Уход за зубами.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её"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своём режиме дня;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рациональный режим дня школьника;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сбалансированное питание школьника;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продукты растительного и животного проис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хождения,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личной гигиены;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предметов гигиены,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среди них те, которые у каждого человека должны быть собственными;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умения чистить зубы, полученные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классе, на основе текста учебника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ухода за зубами;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Берегись автомобиля!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сигналы светофоров;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действия как пешехода при различных сигналах;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изображения и названия дорожных знаков,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соответствие стрелками из цветной бумаги,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фишками дорожные знаки, встречающиеся на пути в школу;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пользуясь рисунком учебника, правила движения по заго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родной дороге,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пешехода. 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правил безопасности пеше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хода.   Практическая   работа   на  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школьном  участке  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или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полигоне ГИБДД (ДПС).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стремиться сё выполнить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группе: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безопасности на основе прочитан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рассказов: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учиться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изученные правила безопасности под руководством учителя или инструктора ДПС;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Домашние опасности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безопасного поведения в быту.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опорой на иллюстрации учебника потенциальную опасность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бытовых предметов и ситуаций;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основе текста учебника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опасного поведения в быту,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с помощью условных знаков,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навать («расшифровывать»)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предложенным в учебнике знакам,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знаки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представленными в учебнике;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Пожар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противопожарной безопасно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Вызов пожарных по телефону.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пожароопасные предметы (раскалённые предметы, воспламеняющиеся вещества, открытый огонь);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запомнить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предупреждения пожара;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вызов пожарной охраны по обычному и мобильному телефону, по номеру МЧС;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назначении предметов противопожарной безопасности;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«Горит костёр» в книге «Великан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поляне»;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Интернете информацию о работе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жарных,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воде и в лесу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  безопасного   поведения   на воде и в лесу.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потенциальные опасности пребывания у воды и в лесу;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запомнить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во время купания;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работать в паре: 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съедобные и ядовитые грибы,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рисунке фишками разного цвета,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нужную информацию в книге «Зелёные страницы» (рассказ «Коварные двойники»);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жалящих насекомых,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Опасные незнакомцы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ситуации при контактах с 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знакомыми людьми. Вызов милиции по телефону. Действия в ситуациях «По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терялась», «Мамина подруга» и анало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гичных.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 вари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анты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поведения в подобных ситуациях,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запомнить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при контактах с незнакомцами;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звонок по телефону (обычному и мобильному) в милицию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МЧС;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ситуациях «Потерялась», «Мамина подруга» и аналогичных,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ходе ролевых игр;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Проверим себя и оценим свои достижения  по разделу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«Здоровье  и безопасность»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адекватную самооценку в соответствии с набранными баллами.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«Общение» 7 ч.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Наша дружная семья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 задачами раздела. Семья как единство близких лю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дей. Культура общения в семье. Нрав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ственные  аспекты   взаимоотношений в семье.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 задачи при изучении материала раздела «Общение» и данного урока и стремиться её выполнить: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рисунку и фотографиям учебника о семейных взаимоотношениях, о семейной атмосфере, общих занятиях;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«культура общения»;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семейных традиций для укрепления семьи;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ситуации семейного чтения и семейных обедов;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 № 4«Родословная»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 к   выполнению   проекта: знакомство с материалами учебника, распределение   заданий,   обсуждение способов и сроков работы.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родителей о представителях старшего поколения, их име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нах, отчествах, фамилиях;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из семейного архива (желательно отсканировать в едином формате);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родословное древо семьи;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свой проект с демонстрацией родословного древа;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школе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и школьный коллектив. 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вместная учеба, игры, отдых. Этика  общения   с   одноклассниками, учителями и руководством школы.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своём школьном коллективе, совместных мероприятиях в классе, школе;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 о культуре общения в школе;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общения с одноклассниками и взрослыми в стенах школы и вне её;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ситуации общения на уроке и переменах: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вежливости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 в общении. Формулы приветствия и прощания. Этикет об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щения по телефону. Правила поведе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в общественном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транспорте.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 и в общении мальчика с девочкой, мужчины с женщиной;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ситуации общения в различных ситуациях;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Ты и твои друзья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морально-этические аспекты дружбы на примере пословиц народов России;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проблему подарка в день рождения друга;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за столом;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за столом практическая работа);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 в гостях;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зрители и пассажиры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  поведения   в  общественных местах (в театре, кинотеатре, консерва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</w:t>
            </w:r>
            <w:r w:rsidR="009D6F3E">
              <w:rPr>
                <w:rFonts w:eastAsia="Times New Roman" w:cs="Times New Roman"/>
                <w:sz w:val="24"/>
                <w:szCs w:val="24"/>
                <w:lang w:eastAsia="ru-RU"/>
              </w:rPr>
              <w:t>ии, в общественном транспорте).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театре (кинотеатре, консерватории)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их, возражая Советам Попугая;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общественном транспорте (автобусе, троллейбусе, трамвае, метро)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на основе иллюстраций учебника;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«Общение»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адекватную самооценку в соответствии с набранными баллами.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«Путешествие» 18 ч.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Посмотри вокруг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дела. Горизонт. Линия горизонта. Сто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роны горизонта. Форма Земли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фотографии в учебнике,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линию горизонта;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стороны горизонта, обозначать их на схеме;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схеме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указанные стороны горизонта,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стороны горизонта;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учебника, на его основе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различия внешнего вида нашей планеты,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вид Земли с самолёта (аэрофотосъёмка)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видом Земли из космоса,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вывод о форме Земли;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Ориентирование на местности.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такое Ориентирование на местно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Ориентиры. Ориентирование по компасу, солнцу, местным природным признакам. Компас — прибор для определения сторон горизонта. Как пользоваться компасом.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ориентиры на рисунке учебника, по дороге от дома до школы, в своем городе (селе);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устройством компаса и прави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лами работы с ним,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приёмы ориентирования по компасу;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 способами ориентирования по солнцу, по местным природ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 признакам;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442F05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Ориентирование на местности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ориентиры на рисунке учебника, по дороге от дома до школы, в своем городе (селе);</w:t>
            </w:r>
          </w:p>
          <w:p w:rsidR="00085A7E" w:rsidRPr="004E6311" w:rsidRDefault="00442F05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работа№2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паре: знакомиться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устройством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компаса и прави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лами работы с ним,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приёмы ориентирования по компасу;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 способами ориентирования по солнцу, по местным природ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 признакам;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земной поверхности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Равнины и горы. Холмы и овраги. Кра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сота гор.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равнины и гор для выявления существенных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знаков этих форм земной поверхности;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цветовое обозначение равнин и гор на глобусе;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схеме холм и гору,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 самопро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верку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текста учебника;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(на основе наблюдений) поверхность своего края;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красоту гор (на основе фотографий в учебнике, рассказа Н. И. Сладкова, личных впечатлений);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составлять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тему «Красота гор»;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Водные богатства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Водные богатства нашей планеты: оке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аны, моря, озёра, реки, каналы, пруды, водохранилища.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реки. Водные богатства родного края. Красота моря.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водоёмы естественного и искусственного происхождения,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по описанию;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схему частей реки,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частях реки по схеме,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самопроверку;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основе наблюдений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водных богатствах своего края;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эстетическое воздействие моря на человека (по рассказу К. Д. Ушинского, фотографиям в учебнике, личным впечатлениям);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составлять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тему «Красота моря»;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гости к весне (экскурсия № 3)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Наблюдения над весенними явлениями природы.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экскурсии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 состоянием погоды, таянием снега, появлением зелени, цвете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растений, появлением первых птиц и т.д., используя при этом атлас-опре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делитель «От земли до неба»;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выводы о весенних явлениях природы, воздействии пробуж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 природы на человека;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па экскурсии.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гости к весне (урок)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Весенние явления в неживой и живой природе.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своих весенних наблюдениях в природе родного края;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учебнику с изменениями в неживой и живой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природе весной;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книге «Зелёные страницы» информацию на заданную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тему,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известную и новую для себя информацию;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перелётных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птиц на рисунке,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самопроверку; 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сообщениями в классе;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взаимосвязи весенних явлений в неживой и живой природе;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весенние явления в природе,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фиксиро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наблюдений в рабочей тетради («Мой научный дневник»),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серию рисунков на тему «Красота весны»;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 на карте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карта. Изображение террито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рии России на карте. Как читать карту. Правила показа объектов на настенной карте.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России на глобусе и карте;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пейзажи России на фотографиях учебника с место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положением их на физической карте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фишками с соответству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ющими номерами;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приемы чтения карты (определение сторон горизонта,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 земной поверхности, других объектов с помощью условных знаков);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учиться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на настенной карте (по инструкции учебника);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 № 5 «Города России»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Москва — столица    нашей     Родины. Первоначальные сведения об истории основания "города. План Москвы. Герб Москвы. Основные достопримечатель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ности столицы.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Путешествие по Москве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Распределять обязанности по выполнению проекта;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-в дополнительной литературе и Интернете находить дополнительные сведения об истории и достопримечательностях избранного города.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фотографии достопримечательностей Москвы с собственными наблюдениями,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фишками знакомые объекты,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="00442F05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п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фотографиям и своим впечатлениям;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герб Москвы от гербов других городов;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совершить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виртуальную экскурсию по Москве с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мощью Интернета;</w:t>
            </w:r>
            <w:r w:rsidR="008E5EB3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Подготовка   к  выполнению   проекта: знакомство с материалами учебника, распределение   заданий,   обсуждение способов и сроков работы.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Московский Кремль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Московский Кремль — символ нашей Родины. Достопримечательности Крем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 и Красной площади.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Московского Кремля для каждого жителя России;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фотографии в учебнике достопримечатель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ности Кремля,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них по фотографии;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дополнитель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литературы информацию о достопримечательностях  Кремля 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по предложенному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нём сведения из истории Кремля в соот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ветствии с предложенными вопросами;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современный облик Крем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 с видами Кремля в прошлом на картинах А. Васнецова;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Красной площади по фотографиям в учебнике и сво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им  впечатлениям,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  Красной  площади по фотографиям;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 на Неве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 — северная   столица России. Герб и план города, архитек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турные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памятники. Памятник Петру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его создания.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Санкт-Петербург на карте России;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планом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анкт-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Петербурга,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нём достопримечательности города;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  в   паре:   соотносить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фотографии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Санкт-Петербурга  с   собственными   наблюдениями,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фишками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знакомые объекты,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достопримечательности по фотографиям и своим впечатлениям;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приведённому образцу об одной из достопримечательностей Санкт-Петербурга с использованием (при необ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ходимости) дополнительной литературы;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герб Санкт-Петербурга от гербов других городов;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совершить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виртуальную экскурсию по Санкт-Петербургу с помощью Интернета;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об истории создания памятника Петру Первому,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к рассказу,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одноклассников;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 по планете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Карта мира. Океаны и материки (кон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тиненты), их изображение на карте.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глобус и карту мира;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находить, 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глобусе и карте мира океаны и материки;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фишками с 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ответствующими номерами;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Путешествие по материкам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природы и жизни людей на разных материках. Части света: Ев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ропа и Азия.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материки на карте мира;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особенностями материков с помощью учебника и других источников информации;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сообщения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ними перед классом;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по содержанию сообщений,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одноклассников: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Страны мира.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 №6 «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мира».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  и   политические   карты. Политическая карта мира. Знакомство с некоторыми странами. Подготовка   к   выполнению   проекта: знакомство с  материалами учебника, распределение   заданий,   обсуждение способов и сроков работы.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физическую и политическую карты мира;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политической карте мира территорию России, других стран;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достопримечательностей отдель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ных стран с местоположением этих стран на политической карте,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эти страны соответствующими фишками;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фотографиям о том, что можно увидеть в разных странах; с помощью карты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стран, расположенных на разных материках;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пользуясь дополнительной литературой,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каким странам принад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лежат представленные флаги;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обязанности по выполнению проекта;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(индивидуальные, в парах, в группах) о выбранных странах;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 достопримечательностей (открытки, слайды);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презентовать свои исследования с демонстрацией иллюстраций;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в выполнении проекта.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Впереди лето.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Летние явления  в неживой  и живой природе. Разнообразие растений и жи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вотных,   доступных  для   наблюдений в летнее время. Красота животных.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«Разговор в лесу» в книге «Великан на поляне»,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разыгрывать сценку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этому рассказу;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летних явлений в неживой и живой природе;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красоте животных по своим наблюдениям;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лето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выполнить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рисунки по темам «Красота лета», «Красота животных»;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Проверим себя и оценим свои достижения  по разделу «Путешествия»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жений 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материалами;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учащихся;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достижения других учащихся.</w:t>
            </w:r>
          </w:p>
        </w:tc>
      </w:tr>
      <w:tr w:rsidR="00085A7E" w:rsidRPr="004E6311" w:rsidTr="00D327EC">
        <w:tc>
          <w:tcPr>
            <w:tcW w:w="2835" w:type="dxa"/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проектов №2. «Родословная», «Города России», «Страны мира»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оценки своих  достижений</w:t>
            </w:r>
          </w:p>
        </w:tc>
        <w:tc>
          <w:tcPr>
            <w:tcW w:w="7513" w:type="dxa"/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материалами;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учащихся;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</w:tbl>
    <w:p w:rsidR="00085A7E" w:rsidRPr="004E6311" w:rsidRDefault="00085A7E" w:rsidP="00B21C9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85A7E" w:rsidRPr="004E6311" w:rsidRDefault="00085A7E" w:rsidP="00B21C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513"/>
      </w:tblGrid>
      <w:tr w:rsidR="00085A7E" w:rsidRPr="004E6311" w:rsidTr="00D327EC">
        <w:trPr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="008E5EB3"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8E5EB3"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85A7E" w:rsidRPr="004E6311" w:rsidTr="00D327EC">
        <w:trPr>
          <w:cantSplit/>
          <w:trHeight w:val="2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Вводный инструктаж по ТБ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«Как устроен мир» (6 ч)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Природа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Разнообразие природы. Как классифи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цируют   объекты    природы.    Биоло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гия — наука о живой природе. Царства живой природы (растения, животные, грибы, бактерии).  Ценность природы для людей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учебником и учебными пособиями по курсу «Окружающий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мир» для 3 класса, с целями и задачами раздела «Как устроен мир»;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стремиться сё выполнить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пользуясь иллюстрацией учебника, что природа удивительно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разнообразна;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ценность природы для людей;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паре;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него необходимую информацию;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неживой и живой природы по известным признакам;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задание к рисунку учебника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ответы одноклассников; 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— часть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природы. Отличия 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ловека от других живых существ. Вну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тренний мир человека. Ступеньки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знания человеком окружающего мира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сходство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человека и живых существ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от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внешность человека и его внутренний мир;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проявления внутреннего мира человека в его поступках, внешности, взаимоотношениях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людьми, отношении к природе;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богатство внутреннего мира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проявления внутреннего мира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человека;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 возникают богатства внутреннего мира человека;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Проект  «Богатства,   отданные  лю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дям»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 к   выполнению   проекта: знакомство  с   материалами   учебника, распределение   заданий,   обсуждение способов и сроков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цель проекта;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обязанности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проекту в группах;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материал 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дополнительной  краеведческой литературе,  музее,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ходе интервью, в Интернете;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иллюстративный материал (фотографии, открытки, слайды),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недостающие иллюстрации (фотографии, рисунки),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стенд;</w:t>
            </w:r>
            <w:proofErr w:type="gramEnd"/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Общество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как член общества. Человече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ство. Семья как часть общества. Народ</w:t>
            </w:r>
            <w:r w:rsidR="009E050F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многообразие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родов   Земли.   Страна   (государство). Символы государства.  Глава государ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ства.    Мы — граждане России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 человека в мире;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семью, народ, государство как части общества;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 о том, почему семья является важной частью общества;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формы правления в государствах мира;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анализировать таблицу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целью извлечения необходи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мой информации;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фотографиям достопримечательности разных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стран;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страны и народы,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самопроверку; 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 экология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 как наука о связях между жи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выми существами и окружающей сре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дой, её роль в жизни человека и обще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ства. Экологические связи, их разно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образие.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текст учебника с целью обнаружения взаимосвязей в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роде, между природой и человеком,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схеме обнаруженные взаимосвязи,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них, опираясь на схему;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схемы учебника и с их помощью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экологические связи;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взаимосвязей живого и неживого, растений и животных, человека и природы;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Природа в опасности!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Положительное и отрицательное влияние человека на природу. Морская корова, странствующий голубь примеры животных исчезающих по вине человека. Охрана природы.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достижения на уроке. 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-моделировать в виде схемы воздействие человека на природу.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тесты с выбором ответа.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-Адекватно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свои знания.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«Эта удивительная природа»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(18 ч)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Тема, вещества, частицы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дела. Тела,  вещества, частицы.   Есте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ственные и искусственные тела. Твёр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дые, жидкие, газообразные вещества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раздела и данного урока и стремиться их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понятия «тела», «вещества», «частицы»;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тела и вещества,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естественных 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искусственных тел, твёрдых, жидких и газообразных веществ;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 с растворением вещества,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 предположения,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объясняющие результат опыта,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опыта, что тела и вещества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состоят из частиц;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проверять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учебника правильность приведенных утверждений.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Разнообразие веществ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Разнообразие веществ в окружающем мире.   Химия — наука   о   веществах. Наиболее распространенные в быту ве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щества (соль, сахар, крахмал, кислоты). Обнаружение   крахмала   в   продуктах. Кислотные дожди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и 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поваренной соли, сахара, крахмала,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кислоты;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ставить опыты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обнаружению крахмала в продук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тах питания,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лабораторное оборудование,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—</w:t>
            </w:r>
            <w:r w:rsidR="00D240F8" w:rsidRPr="004E63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Воздух и его охрана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Воздух как смесь газов. Свойства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D240F8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мысли учебною текста,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их, используя информацию из текста; 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схемы учебника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для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объяснения свойств воздуха; 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использовании фильтров для очистки воздуха одноклассникам,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но инструкции учебника свойства воды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каждого опыта, устно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ход,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 рабочей тетради):</w:t>
            </w:r>
          </w:p>
          <w:p w:rsidR="00085A7E" w:rsidRPr="004E6311" w:rsidRDefault="00D240F8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мысли учебною текста,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их, используя информацию из текста;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схемы учебника и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для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объяснения свойств воды;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использовании в быту воды как растворителя,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свой ответ с ответами одноклассников,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Превращения и круговорот воды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Три состояния воды. Круговорот воды в природе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9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состояниях воды в природе;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три состояния воды;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ходе учебного эксперимента образование капель при охлаждении пара,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наблюдения вывод о причинах образования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облаков и выпадении дождя;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рисунок-схему,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его помощью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особенности образования льда;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схеме о круговороте  воды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природе,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взаимопроверку; 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кругооборот воды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природе,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—  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Берегите воду!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воды человеком.  Вы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сказывать     Источники     загрязнения воды. Меры по охране чистоты воды и её экономному использованию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том, почему нужно беречь воду;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 ответе на вопрос цифровые данные из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текста учебника информацию в соответствии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заданием;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схему в учебнике,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полученные сведения с информацией из текста; 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взрослых о мерах по охране чистоты воды в родном городе (селе);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Как разрушаются камни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   разрушения    горных   пород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природе, его причины и последствия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причинах разрушения горных пород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роде;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процесс расширения твёрдых тел в ходе учебного эксперимента;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виде схемы увеличение расстояний между частицами твёрдых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тел при нагревании и уменьшение — при охлаждении;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процесс разрушения горных пород в результате нагревания,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охлаждения, замерзания воды в трещинах и укоренения растений в них;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Что такое почва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Почва как верхний плодородный слой земли. Состав почвы. Значение плодо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родия почвы для жизни растений.   Животные почвы. Образование и разруше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почвы. Охрана почвы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рисунок учебника по предложенным заданиям и вопросам;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высказывать предположения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(гипотезы) о том, почему почва плодородна,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исследовать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 почвы в ходе учебного эксперимента,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полученные данные для проверки выдвинутых гипотез;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схему связей почвы и растения; на основе схемы моделировать связи почвы и растений;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«Уважайте жизнь дождевого червя» из книги «Великан на поляне»;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Разнообразие растений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Группы растений: водоросли, мхи, па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поротники, хвойные, цветковые. Виды растений.  Ботаника — наука о расте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используя свои знания и рисунок учебника, что растения очень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разнообразны;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группами растений по материалам учебника;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растения из предложенного списка,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предлагать подобные задания одноклассникам,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от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веты;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учебнику с понятием «виды растений»;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растений разных групп и видов с помощью атласа-определителя;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используя книгу «Зелёные страницы»,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подготавливать сообщение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одном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видов растений любой группы;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Солнце, растения и мы с вами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Дыхание  и   питание растений.  Связи между растениями и окружающей сре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дой. Роль растений в жизни животных и человека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бную задачу урока и стремиться 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схемы сходство и различие процессов питания и дыхания растений;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процессы дыхания и питания растений,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этих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процессах с помощью выполненной схемы;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листьев, стебля и корня в питании растений;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что без растений невозможна жизнь животных и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Размножение и развитие растений.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Опыление.   Роль насекомых в опыле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 растений. Приспособленность рас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тений к разным способам распростра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 плодов и семян. Развитие рас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тений из семян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условия, необходимые для размножения растения и их распространения;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природе, как распространяются семена деревьев;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животных в размножении и развитии растений;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схем стадии развития растения из семени;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Охрана растений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 Правила поведения в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актуализировать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сведения, полученные в 1-2 классах, об исчезающих и редких растениях, правилах поведения в природе.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формулировать памятку «Берегите растения!»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Разнообразие животных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Многообразие животного мира.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Класси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фикация животных: черви, моллюски, иглокожие, ракообразные, паукообраз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ные, насекомые, рыбы, земноводные, пресмыкающиеся (рептилии), птицы, звери (млекопитающие).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живот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ных. Зоология — наука о животных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стремиться сё выполнить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животном мире, полученные в 1—2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из списка, предложенного одноклассниками;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разных групп;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с помощью атласа-определителя «От земли до неба»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изображённых на рисунках,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к определённой группе;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«История с пиявкой» из книги «Великан на поляне»;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электронным приложением к учебнику;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Кто что ест? Проект «Разнообразие природы родного края»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lastRenderedPageBreak/>
              <w:t>Классификация животных по способу питания: растительноядные, насекомоядные, хищники, всеядные. Цепи питания. Приспособление животных к до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быванию пищи, к защите от врагов Подготовка   к   выполнению   проекта: знакомство с  материалами учебника, распределение    заданий,    обсуждение способов и сроков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по типу питания;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животных по типу питания;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схемы цепей питания: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защитные приспособления растений и 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книги «Зелёные страницы» о божьих коровках;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хищников в поддержании равновесия в природе;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цель и этапы работы;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обязанности;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совместно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взрослыми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атласа-определителя растения, птиц, другие природные объекты, делать фотографии, зарисовки;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краеведческой литературе материалы о природе родного края;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«Книгу природы родного края».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Размножение и развитие животных.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Размножение   и   развитие   животных разных групп.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 разных групп по способу размножения;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стадии размножения животных разных групп;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 заботятся домашние животные о своем потомстве;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книг «Зелёные страницы» и «Великан на поляне» о размножении 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Охрана животных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Факторы отрицательного воздействия человека на мир животных. Исчезаю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щие   и   редкие  животные,   внесённые в Красную книгу России. Правила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ведения  в природе.  Меры  по охране животного мира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животном мире, полученные в 1—2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факторы отрицательного воздействия человека на животный мир.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книг «Зелёные страницы» и «Великан на поляне» о размножении 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царстве грибов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Разнообразие грибов. Строение шляпочных грибов. Взаимосвязи грибов с деревьями.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редких и исчезающих животных, Красной книге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России, полученные в 1—2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факторы отрицательного воздействия человека на животный мир;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с помощью атласа-определителя  и электронного приложения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животных, занесённых в Красную книгу России;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 по охране животных;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книги «Великан на поляне» об исчезновении насекомых;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Великий круговорот жизни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Круговорот веществ. Основные звенья круговорота веществ: производители, потребители, разрушители.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строение шляпочных грибов;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с помощью иллюстраций учебника и атласа-определителя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съедобные, несъедобные и ядовитые грибы;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рассказа «Кому нужен мухомор» из книги «Великан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поляне»;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различие грибов-двойников;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0F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Раздел «Мы и наше здоровье»</w:t>
            </w:r>
            <w:r w:rsidR="009E050F"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10ч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Организм человека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Анатомия, физиология, гигиена как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уки. Понятие об органах и системе ор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ганов тела человека: нервная система, пищеварительная   система,   кровенос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ная система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по анатомии и физиологии человеческого организ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ма, полученные во 2 классе;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органов человека (их части и назначение);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наук анатомии, физиологии и гигиены;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схемы расположения органов тела человека, уметь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показы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расположение внутренних органов на своём теле и теле собеседника;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паре: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измерение роста и массы тела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Органы   чувств человека:   глаза,  уши, нос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зык. кожа, их роль в восприятии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темы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готовить рас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сказы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предложенному плану;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распознавать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предметы на ощупь и по запаху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 ходе учебного эксперимента;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гигиены органов чувств;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 итоговые вопросы и оценивать 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Надёжная защита организма</w:t>
            </w:r>
          </w:p>
          <w:p w:rsidR="00085A7E" w:rsidRPr="004E6311" w:rsidRDefault="00D240F8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Кожа как орган защ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иты от поврежде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ний и внешних воздействий. Свойства кожи. Гигиена кожных покровов.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практическая работа: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кожи;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гигиены и ухода за кожей;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 первой помощи при повреждениях кожи;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работать в паре: осваивать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приёмы оказания первой помощи при повреж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дениях кожи;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подготовить рассказ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уходе за кожей;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Опора тела и движение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Опорно-двигательная система, её роль в организме человека. Осанка. Важ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 выработки и сохранения пра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вильной осанки. Роль физической культуры в поддержании тонуса мышц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скелета и мышц в жизнедеятельности организма;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правильной осанки для здоровья человека;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следить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 правильной осанкой на уроке и вне его;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rPr>
          <w:trHeight w:val="35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Наше питание.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Проект «Школа ку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>линаров»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питательных веще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одуктах питания;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строение пищеварительной системы;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изменения, которые происходят с пищей в процессе пере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варивания.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рационального питания;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меню здорового питания;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 выполнению проекта «Школа кулинаров»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тесты с выбором ответа.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свои знания.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Дыхание и кровообращение.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</w:rPr>
              <w:t>Дыхательная и кровеносная системы, их строение и работа. Взаимосвязь дыхательной и кровеносной системы.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знания, полученные в 1-2 классах о лёгких и сердце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строение дыхательной системы и её роль в организме.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строение дыхательной системы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Умей предупреждать болезни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Закаливание как фактор предупрежде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заболеваний. Способы закалива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организма. Предупреждение ин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фекционных болезней и аллергии. Правила поведения в случае заболева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факторы закаливания;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закаливания;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памятку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закаливанию;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инструкцию по предупреждению инфекционных заболеваний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закаливание своего организма;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ответа: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 оценивать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баллами.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Повторный инструктаж по ТБ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 себя  и  оценим  свои до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стижения   за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первое полугодие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факторы, укрепляющие здоровье, и факторы, негативно на него влияющие;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здорового образа жизни и стараться его соблюдать;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Презентация проектов «Богатства,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отданные людям», «Разнообразие природы родного края», «Школа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линаров»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оценки своих достижений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подготовленными сообщениями, иллюстрировать их наглядны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 материалами;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учащихся;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Раздел «Наша безопасность» (7 ч)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Огонь, вода и газ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целями и задачами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дела. Действия при пожаре, аварии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допровода, утечке газа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раздела и данного урока и стремиться её выпол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об опасностях в быту, полученные в 1—2 классах;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при пожаре, аварии водопровода и утечке газа;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при этих ситуациях в виде схем и ролевой игры;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наизусть телефоны экстренного вызова, родителей, соседей;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Чтобы путь был счастливым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по дороге в школу, при переходе улицы, езде на велосипе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де, езде в автомобиле, общественном транспорте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безопасного поведения  на улице,  полученные в 1—2 классах;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группах: 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правила поведения на улице и в транспорте,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предложенные ситуации, которые являются потенциально опасными;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тесты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выбором ответа о правильном/неправильном поведении на улице и в транспорте;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действия в ходе ролевой игры;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Дорожные знаки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знаки. Знаки предупрежда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ющие,   запрещающие,   предписываю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щие,     информационно-указательные, знаки сервиса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знание дорожных знаков, полученное в 1 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разные типы  знаков,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 они  помогают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пешеходам: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ответа, требующие знания дорожных знаков;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виде схемы путь от дома до школы с обозначением имеющихся дорожных знаков;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 «Кто нас защищает»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 к   выполнению   проекта: знакомство с  материалами  учебника, распределение   заданий,   обсуждение способов и сроков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ветеранов Великой Отечественной войны, военнослужащих, сотрудников полиции, пожарной охраны,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МЧС;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собранные материалы в виде стендов, альбомов и т. д.;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проектной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Опасные места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  поведения   в   потенциально опасных местах: на балконе, в лифте, на стройплощадке, пустыре, в парке, лесу,   на   обледеневших   поверхностях и т. д.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полученные ранее знания о потенциально опасных местах;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потенциальные опасности в доме и вне его;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схему своего двора и окрестностей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указанием опасных мест;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Природа и наша безопасность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Опасности природного характера (гро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за, ядовитые растения и грибы, змеи, собаки, кошки)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опасности природного характера;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атласе-определителе «От земли до неба» информацию о ядовитых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растениях и грибах;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«Опасные двойники» из книги «Зелёные страницы»;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гигиены при общении с домашними животными;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гадюку от ужа;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Экологическая безопасность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безопасность. Цепь за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грязнения. Правила экологической без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опасности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схеме цепь загрязнения: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цепей загрязнения;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пути поступления загрязняющих веществ в организм;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проблему экологической безопасности и меры по охране окружа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ющей среды;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устройством и работой бытового фильтра для очистки воды;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«Чему учит экономика»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(12 ч)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Для чего нужна экономика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Потребности  людей.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раздела и данного урока и стремиться ее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понятия «экономика», «потребности», «товары», «услуги»;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товары и услуги;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товаров и услуг;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труда в создании товаров и услуг;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Природные   богатства  и  труд  лю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>дей — основа экономики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  природных   богатств в экономике. Бережное использование природных богатств. Роль труда людей в экономике, труд умственный и физи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ческий. Роль образования в экономике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природных богатств и труда людей в экономике по пред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ложенному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 природных богатств и труда в процессе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производства товаров;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труда людей разных профессий;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науки в экономическом развитии;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выяснять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профессий родителей в экономике;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Полезные ископаемые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о полезных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ископаемых. Наи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более важные в экономике полезные ископаемые. Значение, способы добы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и охрана полезных ископаемых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знания о полезных ископаемых, полученные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—2 клас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полезные ископаемые с помощью атласа-определителя «От земли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 неба»;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каких товаров применяются изучаемые полезные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ископаемые;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добычи  различных полезных  ископаемых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(шахты, карьеры, нефтяные вышки);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с помощью атласа-определителя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о каком-либо полезном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ископаемом;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краеведческом музее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полезные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ископаемые добываются в регионе;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Растениеводство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 как составная часть экономики.   Растениеводство, как от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расль   сельского   хозяйства.   Исполь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зование культурных растений для 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изводства продуктов питания и 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мышленных товаров.  Классификация культурных растений: зерновые,  кор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мовые и прядильные культуры, овощи, фрукты, цветы. Труд растениеводов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дикорастущих и культурных растениях, полученные в 1—2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паре: исследовать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выданное учителем сельскохозяйственное растение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его по плану;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зачем люди занимаются растениеводством;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растения;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атласа-определителя культурные растения;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выращивания культурных растений в экономике 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труд растениеводов;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связь растениеводства и промышленности;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Животноводство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ственных животных, их роль в эконо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мике. Труд животноводов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 -   актуализировать    знания   о  диких   и   домашних   животных,   полученные в 1-2 классах;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домашних сельскохозяйственных животных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разведения сельскохозяйственных животных в экономике и труд животноводов;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растениеводства, животноводства и промышленности;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продукты животноводства использует семья в течение дня;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 животноводства;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Какая бывает промышленность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Промышленность как составная часть экономики.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Отрасли промышленности: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добывающая,  электроэнергетика,  металлургия, машиностроение, электрон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ная, химическая, лёгкая, пищевая промышленность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отрасли промышленности по их роли в производстве това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продукцию и отрасли промышленности;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отраслей промышленности;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труд работников отраслей промышленности;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найти в краеведческой литературе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выяснить</w:t>
            </w:r>
            <w:r w:rsidR="006633F2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 взрослых членов семьи, какие отрасли промышленности, какие крупные предприятия есть в регионе;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Проект «Экономика родного края»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 к   выполнению   проекта: знакомство с материалами учебника, распределение   заданий,   обсуждение способов и сроков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об экономике своего края (города, села);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собранные материалы в виде фотовыставки, стенгазеты, альбома</w:t>
            </w:r>
            <w:r w:rsidR="006633F2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 т.д.;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коллективно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книгу-справочник «Экономика родного края»;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Что такое деньги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Обмен товарами: бартер, купля — 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дажа.  Роль денег в экономике. 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обмена товарами (бартер и купля — продажа);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ситуации бартера и купли-продажи;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денег в экономике;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единицы разных стран;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паре: рассматривать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монеты России</w:t>
            </w:r>
            <w:r w:rsidR="006633F2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внешнему виду, устно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Государственный бюджет. 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Понятие о государственном бюджете, расходах и доходах. Источники доходов. Основные статьи расходов государства.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бюджет, его доходы и расходы;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каких профессий получают зарплату из государственного</w:t>
            </w:r>
            <w:r w:rsidR="006633F2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бюджета;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между доходами и расходами государства;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доходы и расходы государства в виде математических задач;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бюджет, его доходы и расходы;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сходство и различия государственного и семейного бюджета и</w:t>
            </w:r>
            <w:r w:rsidR="006633F2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взаимосвязь;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источников может иметь 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расходы 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ются первостепенными, а какие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нее важными: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моделировать 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Семейный бюджет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семейном бюджете, доходах и расходах семьи.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бюджет, его доходы и расходы;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сходство и различия государственного и семейного бюджета и их взаимосвязь;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источников может иметь семья;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расходы семьи яв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ляются первостепенными, а какие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нее важными: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моделировать семейный бюджет;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 и экология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Положительное и отрицательное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действие экономики на окружающую среду. Взаимозависимость экономики и экологии. Экологические прогнозы, их влияние на экономику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на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Экономика и экология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Положительное и отрицательное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действие экономики на окружающую среду. Взаимозависимость экономики и экологии. Экологические прогнозы, их влияние на экономику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влиянии человека на окружающую среду, полученные в 1—2 классах;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вредное воздействие различных отраслей экономики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окружающую среду;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между экономикой и экологией;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почему при осуществлении любого экономического проекта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стоящее время осуществляется экологическая экспертиза;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 влиянием эко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логов;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прогнозы;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работать с терминологическим словариком;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меры экологической безопасности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предпринимаются в регионе.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«Путешествия по городам и странам» (15 ч)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Золотое кольцо России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Золотое кольцо России — слава и гор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дость страны.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маршрут путешествия по карте в учебнике и настенной карте России;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достопримечательностях городов Золотого кольца;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  городов  Золотого  кольца  по фото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графиям;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Золотое кольцо России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рода Золотого кольца (Сергие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</w:rPr>
              <w:t>в-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</w:rPr>
              <w:t xml:space="preserve"> Посад, Переславль-Залесский, Ростов, Ярославль, Кострома, Иваново, Суздаль, Владимир), их достопримечательности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к викторине по Золотому кольцу;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маршрут Золотого кольца, используя фотографии достопри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мечательностей, сувениры и т.д.;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Интернета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сообщение о любом городе Золотого кольца;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Золотое кольцо России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 xml:space="preserve">рода Золотого кольца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lastRenderedPageBreak/>
              <w:t>(Сергие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</w:rPr>
              <w:t>в-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</w:rPr>
              <w:t xml:space="preserve"> Посад, Переславль-Залесский, Ростов, Ярославль, Кострома, Иваново, Суздаль, Владимир), их до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стопримечательности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маршрут путешествия по карте в учебнике 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настенной карте России;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достопримечательностях городов Золотого кольца;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достопримечательности   городов  Золотого  кольца  по фотографиям с помощью Интернета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сообщение о любом городе Золотого кольца;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="006633F2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графиям;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 «Музей путешествий»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экспонаты для музея (фотографии, открытки, значки и др.),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этикетки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(кем, когда и где собран материал);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экспозицию музея;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(экскурсии по музею);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сообщения с демонстрацией экспонатов.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Наши ближайшие соседи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Государства, граничащие с Россией, их столицы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России её границы и пограничные государства, их сто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почему с государствами-соседями нужно иметь добрососедские отношения;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дополнительной литературы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о странах, гра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ничащих с Россией;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севере Европы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Страны   севера   Европы   (Норвегия, Швеция, Финляндия, Дания,  Ислан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дия),   их   столицы,   государственное устройство,   государственные   языки, флаги, достопримечательности, знаме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нитые люди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группе;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учебника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странах севера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Европы (каждой группе по одной стране),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с показом место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положения страны и её столицы на политической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одному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представителей группы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на несколько сообщений;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соотносить государства и их флаги;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узнавать по фотографиям достопримечательности изучаемых стран; её за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мечательных людей;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к викторине по странам севера Европы;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магазинах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товары поступают</w:t>
            </w:r>
            <w:r w:rsidR="00D240F8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="00D240F8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стран севера Европы;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такое Бенилюкс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Страны   Бенилюкса  (Бельгия,   Нидер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ланды, Люксембург), их столицы, госу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дарственное устройство, флаги, досто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примечательности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 странах Бенилюкса (каждой группе по одной стране),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с показом местоположения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страны и её столицы на политической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одному из пред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ставителей группы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на несколько сообщений;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к викторине по странам Бенилюкса;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достопримечательности стран Бенилюкса по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фотографиям;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задания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электронного приложения к учебнику;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используя дополнительную литературу,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несколько интересных фак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тов по изучаемым странам;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магазинах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товары поступают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Бельгии, Голландии, Люксембурга;</w:t>
            </w:r>
          </w:p>
          <w:p w:rsidR="00085A7E" w:rsidRPr="004E6311" w:rsidRDefault="00085A7E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центре Европы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Страны центра Европы: Германия, Ав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стрия, Швейцария, их столицы, флаги, достопримечательности,    знаменитые люди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 странах центра Европы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(каждой группе по одной стране),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одному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представителей группы или распределять материал на несколько сообщений;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по фотографиям;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по электронному приложению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из пластилина;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магазинах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товары поступают из Германии, Австрии, Швейцарии;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Франции и Великобритании (Франция)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Франция, её местоположение на карте, столица, государственное устройство, государственные символы, достопри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мечательности, знаменитые люди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 Франции,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с показом местоположения страны и её столицы па политиче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на несколько сообщений;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Франции по фотографиям;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вопросы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для викторины о Франции;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задания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электронного приложения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дополнительной литературе и Интернете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интересные факты о Франции;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 xml:space="preserve">в магазине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>какие товары поступают из Франции;</w:t>
            </w:r>
          </w:p>
          <w:p w:rsidR="00085A7E" w:rsidRPr="004E6311" w:rsidRDefault="006633F2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па итоговые во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="00085A7E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085A7E"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Франции и Великобритании (Великобритания)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Великобритания, её местоположение на карте, столица, государственное устрой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ство, государственные символы, достопримечательности, знаменитые люди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 Великобритании,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с показом местоположения страны и сё столицы на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литической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на несколько сообщений;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Великобритании по фотографиям;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вопросы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для викторины о Великобритании;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задания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электронного приложения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дополнительной литературе и Интернете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найти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интересные факты о Вели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кобритании;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магазине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товары поступают из Великобритании: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юге Европы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 Греции и Италии,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 с показом местоположения стран и их столиц на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литической карте Европы;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одному из представителей группы или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на несколько сообщений;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к викторине по Греции и Италии;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Греции и Италии по фотографиям;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задания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электронного приложения к учебнику;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стижения</w:t>
            </w:r>
            <w:r w:rsidR="006633F2"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>По знаменитым местам мира</w:t>
            </w:r>
          </w:p>
          <w:p w:rsidR="00085A7E" w:rsidRPr="004E6311" w:rsidRDefault="00085A7E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нейской оперы)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проектов «Кто нас за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щищает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памятники архитектуры и искусства с той страной, в которой они находятся;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цели международного туризма;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картой;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фотографиям изучаемые достопримечательности;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дополнительной литературе и в Интернете материал о достопри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мечательностях разных стран,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</w:rPr>
              <w:t xml:space="preserve">Презентация проектов « Кто нас защищает», «Экономика родного края», </w:t>
            </w:r>
          </w:p>
          <w:p w:rsidR="00085A7E" w:rsidRPr="004E6311" w:rsidRDefault="00085A7E" w:rsidP="00B21C9E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</w:rPr>
              <w:t>«Музей путешествий»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материалами.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выступления учащихся.</w:t>
            </w:r>
          </w:p>
        </w:tc>
      </w:tr>
      <w:tr w:rsidR="00085A7E" w:rsidRPr="004E6311" w:rsidTr="00D327E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</w:rPr>
              <w:t xml:space="preserve">Презентация проектов « Кто нас защищает», «Экономика родного края», </w:t>
            </w:r>
          </w:p>
          <w:p w:rsidR="00085A7E" w:rsidRPr="004E6311" w:rsidRDefault="00085A7E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E6311">
              <w:rPr>
                <w:rFonts w:eastAsia="Times New Roman" w:cs="Times New Roman"/>
                <w:b/>
                <w:sz w:val="24"/>
                <w:szCs w:val="24"/>
              </w:rPr>
              <w:t>«Музей путешествий» (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>Представление результатов проектной деятельности.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</w:rPr>
              <w:t xml:space="preserve"> Формирование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памятники архитектуры и искусства с той страной, в которой они находятся;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выступать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материалами.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выступления учащихся.</w:t>
            </w:r>
          </w:p>
          <w:p w:rsidR="00085A7E" w:rsidRPr="004E6311" w:rsidRDefault="00085A7E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цели международного туризма;</w:t>
            </w:r>
          </w:p>
          <w:p w:rsidR="00085A7E" w:rsidRPr="004E6311" w:rsidRDefault="00085A7E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5A7E" w:rsidRDefault="00085A7E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171EA5" w:rsidRPr="004E6311" w:rsidRDefault="00171EA5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085A7E" w:rsidRPr="004E6311" w:rsidRDefault="00085A7E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horzAnchor="margin" w:tblpY="159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7513"/>
      </w:tblGrid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учебного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327EC" w:rsidRPr="004E6311" w:rsidTr="00D327EC">
        <w:trPr>
          <w:cantSplit/>
          <w:trHeight w:val="11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Раздел «Земля и человечество» 9 ч.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Вводный инструктаж по ТБ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 глазами астронома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  об   астрономии   как   науке. Солнечная система. Солнце — ближай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шая к Земле звезда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учебником и учебными пособиями по Окружающему миру» для 4 класса, с разворотом «Наши проекты» в 1 части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проекты для выполнения;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мире, с точки зрения астронома;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схеме строение Солнечной системы,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перечислять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планеты в правильной последовательности,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строение Сол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нечной системы;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текста учебника цифровые данные о Солнце,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 рабочую тетрадь;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дополнительной литературе, интернете научные сведения о Солнце и Солнечной системе, кометах и астероидах,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Планеты Солнечной системы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планет Солнечной си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стемы. Естественные спутники планет. Изучение  планет астрономами.   Осо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бенности движения Земли в космиче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ском  пространстве.   Причины  смены дня и ночи и времен года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на основе схемы строения Солнечной системы х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планеты,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перечислять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в порядке увеличения и уменьшения размеров,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планеты и их спутники;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схемы вращения Земли вокруг своей оси и обращения вокруг Солнца;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Земли вокруг своей оси и вокруг Солнца;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причинно-следственные связи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между движением Земли и сменой дня и ночи, сменой времён года;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Луну невооружённым глазом и с помощью бинокля (телескопа);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Звёздное     небо — Великая     книга Природы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наблюдения звёздного  неба. Созвездия: Малая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Медведица, Большой Пёс, Телец. Звёзды: Полярная звезда, Сириус,  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Плеяды </w:t>
            </w:r>
            <w:r w:rsidRPr="004E631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пление звёзд в созвездии Тельца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парс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учебнику правила наблюдения звёздного неба,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с собственным практическим опытом,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звёздного неба знакомые созвездия;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изучаемые созвездия;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на север по Полярной звезде;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электронного приложения к учебнику, пользуясь персональным компьютером;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rPr>
          <w:trHeight w:val="310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 глазами географа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Понятия о географии как науке и гео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графических объектах. Карта полуша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рий. История создания карт в мире и в России, история создания глобуса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достижения на уроке. 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глобус и карту полушарий;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условные знаки на карте полушарий;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глобуса и карт в жизни человечества;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рассказ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географических объектах с помощью глобуса и карты полушарий;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информацию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географических объектах из дополнительных источников и Интернета и готовить сообщения о них;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 глазами историка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об истории как науке. Источ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исторических сведений. Значение летописей и археологии, архивов и му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зеев для изучения истории.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рассказы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мире, с точки зрения историка;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исторических источников для понимания событий прошлого;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бытовых предметов для понимания событий прошлого;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краеведческий музей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рассказ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основании его экспонатов о прошлом своего региона, города (села);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Когда и где?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Понятия о веке (столетии) и тысячеле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тии.   Летосчисление   в   древности   и в наши дни. «Лента времени». Истори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ческая карта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«ленте времени» век, в котором происходили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ранее исторические события;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сроки начала года в разных  летоисчислениях;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историческую карту,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ней об исторических событиях;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 глазами эколога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Представления  о  развитии  человече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во взаимодействии с природой. Экологические проблемы и пути их 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шения. Международные соглашения по охране окружающей среды. Междуна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родные   экологические   организации. Экологический календарь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мире, с точки зрения эколога;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экологические проблемы,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 по их решению;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международным сотрудничеством в области охраны окружающей среды;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Сокровища Земли под охраной чело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вечества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о Всемирном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наследии и его составных частях (Всемирном природ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и Всемирном культурном насле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дии). Наиболее значимые объекты Все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мирного природного и культурного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следия    в    России    и    за    рубежом. Международная Красная книга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причинах появления Списка Всемирного наследия;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Всемирного природного и культурного наследия;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карте-схеме с наиболее значимыми объектами Всемирного наследия,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по фотографиям;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рисунку учебника с животным из Международной Красной книги;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тексты об одном из объектов Всемирного наследия, о животном из Международной Красной книги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как образец для подготовки собственных сообщений.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Сокровища Земли под охраной чело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вечества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Всемирном наследии и его составных частях (Всемирном природ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и Всемирном культурном насле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дии). Наиболее значимые объекты Все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мирного природного и культурного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следия    в    России    и    за    рубежом. Международная Красная книга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стараться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причинах появления Списка Всемирного наследия;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Всемирного природного и культурного наследия;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карте-схеме с наиболее значимыми объектами Всемирного наследия,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по фотографиям;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рисунку учебника с животным из Международной Красной книги;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тексты об одном из объектов Всемирного наследия, о животном из Международной Красной книги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как образец для подготовки собственных сообщений;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па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«Природа России»10 ч.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Равнины и горы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Формы  земной поверхности  России. Наиболее  крупные равнины  и  горы. Вулканы  Камчатки </w:t>
            </w:r>
            <w:r w:rsidRPr="004E631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 Всемир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ного наследия. 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заповед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физической карте России изучаемые географические объекты,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холмистые и плоские равнины;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формы земной поверхности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 по личным впечатлениям;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дополнительной литературы, Интернета сведения об изучаемых географических объектах,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персональном компьютере 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взрослыми: готовить материалы к выставке «Где мы были»;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Моря, озёра и реки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Моря Северного Ледовитого, Тихого и Атлантического океанов. Озера: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Каспий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 Байкал, Ладожское,  Онежское. Реки: Волга, Обь, Енисей, Лена, Амур. Дальневосточный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морской заповедник.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физической карте России изучаемые моря, озёра, реки, рассказывать о них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моря Северного Ледовитого, Тихого и Атлантического океанов;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изучаемых водных объектов;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Интернете сведения о загрязнении воды в морях, озёрах, реках и о мерах борьбы с загрязнениями;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классе выставку «Где мы были»;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сочинения на тему урока;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Природные зоны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Карта природных зон России. План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учения природной зоны. Причина сме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 природных зон с севера на юг. Вы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сотная поясность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картой природных зон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её с физической картой России;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карте природные зоны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причинах их смены,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устанавливать причинно-следственные связи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между освещённостью Солн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цем поверхности Земли и сменой природных зон;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схемой освещённости Земли солнечными лучами;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находить на карте природных зон области высотной поясности;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Зона арктических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пустынь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зоны арктических пу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стынь. Зависимость природных особен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ностей Арктики  от освещённости её Солнцем. Полярный день и полярная ночь. Полярные сияния. Живые орга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низмы    зоны    арктических    пустынь. Экологические    проблемы    и    охрана природы в зоне арктических пустынь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зону арктических пустынь,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взаимопроверку;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выявлять взаимосвязь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природных особенностей зоны арктических пустынь и её освещённости солнечными лучами;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учебника, какие организмы обитают в зоне арктических пустынь,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они приспособлены к условиям жизни;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 в изучаемой природ ной зоне,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освоении природных бога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оне 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зону арктических пустынь по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дополнительной литературы, Интернета сведения о животном мире изучаемой зоны,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Тундра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зоны тундры, обозна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 ее па карте природных зон.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родные особенности зоны тундры, ха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рактерные живые организмы, экологи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связи. Занятия местного населе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ния. Экологические проблемы и охрана природы в зоне тундры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вид тундры и арктической пустыни,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тундру по фотографии;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природных зон зону тундры,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ней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взаимосвязь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природных особенностей зоны тундры и её освещённости солнечными лучами;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рассматривать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гербарии и на рисунке растения тундры,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 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черты их приспособленности к условиям жизни;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учебника с животным миром тундры,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связи в зоне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тундры,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них,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Леса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зон тайги, смешан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и широколиственных лесов, зави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симость их природы от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распределения тепла и влаги. Растительный и живот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  мир лесных зон.  Экологические связи в лесах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 карте зону тайги, зону смешанных и широколиственных лесов,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особенностей лесных зон распределения тепла и влаги;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с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природой лесных зон;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растения лесов;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природу тундры и лесных зон;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Интернете информацию о растениях и животных лесных зон,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Лес и человек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леса в природе и жизни людей. Экологические   проблемы   и   охрана природы в лесных зонах.  Растения и животные леса, занесённые в Красную книгу    России.    Правила    поведения в лесу. Заповедники и национальные парки лесных зон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схемы и текста учебника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леса в природе и жизни людей;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экологические   проблемы  леса, 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   по  его охране;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лесу с использованием книги «Великан на поляне»;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дополнительной литературы и Интернета сообщения о растениях и животных из Красной книги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виртуальную экскурсию с  помощью  Интернета  в  национальный парк «Лосиный остров»,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проекты это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парка;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лесные зоны по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Зона степей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зоны степей, её 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родные   особенности.   Экологические проблемы степной зоны и пути их 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шения.   Заповедники   степной   зоны. Питомники для редких животных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вид леса и степи,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степь по фотографиям;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 карте природных зон зону степей,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ней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особенностей степной зоны от распределения тепла и влаги;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</w:t>
            </w:r>
            <w:r w:rsidRPr="004E631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растительным и животным миром степей,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 в степи,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природу зоны степей с природой лесов и тундры;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проблемы зоны степей и пути их решения;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Пустыни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 зон   полупустынь  и пустынь,  их природные особенности. Приспособление растений и животных полупустынь и пустынь к природным условиям. Освоение полупустынь и пу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стынь человеком. Экологические 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блемы этих зон и  пути их решения. Заповедник «Чёрные земли»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вид степи и пустыни,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пустыню по фотографиям;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природных зон полупустыни и пустыни,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 по карте;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зависимость природы полупустынь и пустынь от распределения тепла и влаги;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с растительным и животным миром пустынь,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 в пустыне,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природу зоны пустынь с природой степей;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экологические проблемы полупустынь и пустынь и пути их решения; 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макет участка пустыни;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зону пустынь по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 Чёрного моря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Местоположение зоны субтропиков, её природные особенности. Правила без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опасности   во  время  отдыха у  моря.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  проблемы   Черномор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ского побережья Кавказа, животные и растения, внесённые в Красную книгу России. Курорты Черноморского побе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режья Кавказа. Дендрарий г. Сочи.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циональный парк «Сочинский»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зону субтропиков,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ней по карте;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причины своеобразия природы субтропической зоны;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с растительным и животным миром Черноморского побережья Кавказа,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характерные цепи питания;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обсуждать правила безопасности во время отдыха у моря, экологические проблемы Черноморского побережья Кавказа;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Интернета виртуальные экскурсии на курорты Черно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морского побережья Кавказа, в Дендрарий г. Сочи, в национальный парк «Сочинский»;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«В пещере» из книги «Великан на поляне»;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«Родной край-часть большой страны» 15 ч.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Наш край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Политико-административная       карта России.   Наш   край   на  карте   России. Карта родного края. Общая характери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стика родного края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политико-административной картой России;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политико-административной карте России свой регион;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картой своего региона, рассказывать по ней о родном крае;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родной край по предложенному в учебнике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Поверхность нашего края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Формы  земной   поверхности  родного края. Овраги.  Балки. Охрана поверх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ности края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своим   наблюдениям формы  земной  поверхности  родного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края;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региона основные формы земной поверхности, крупные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овраги и балки;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краеведческой литературы необходимую информацию о поверхности края;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меры по охране поверхности своего края;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макет знакомого участка поверхности родного края;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Водные  объекты  своего  региона,   их значение для жизни края. Источники загрязнения   вод  в регионе.   Правила поведения на воде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список водных объектов своего региона;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одну из рек по приведённому в учебнике плану;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план описания другого водного объекта (например, озера, пруда);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водных бога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изни людей;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загрязнения близлежащих водоёмов;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«Бутылочная почта» из книги «Великан на поляне»;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мероприятиях в городе (селе);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Наши подземные богатства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Важнейшие полезные ископаемые 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края,  их свойства, способы до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бычи, использование. Охрана подзем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богатств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физической карте России условные обозначения полезных ископаемых;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группе: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полезное ископаемое,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свойства,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применении, местах и способах добычи полезного ископаемого;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изученное полезное ископаемое по плану;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его классу;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изученные полезные ископаемые;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кормилица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Разнообразие почв  России,  наиболее распространенные типы почв.   Почвы родного края. Охрана почв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типы почв на иллюстрациях учебника и образцах;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краеведческой литературы информацию о 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пах почв своего региона;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 макет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разреза почвы;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огромное значение почвы для жизни на Земле,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самопроверку;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рассказ «Дороже жемчуга и злата — под ногами» из книги «Великан на поляне»;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краеведческой литературы информацию об охране почв в регионе;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Жизнь леса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Лес — сложное единство живой и 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живой природы. Понятие о природном сообществе.   Природное   сообщество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смешанного леса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растения смешанного леса в гербарии;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иллюстрациям в учебнике представителей лесного сообщества;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связи в лесу;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своим наблюдениям о том, какие растения, животные, грибы встречаются в лесах родного края;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цепи питания, характерные для лесного сообщества региона;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экологических связей в лесном сообществе по вине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человека,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пути решения экологических проблем;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3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Жизнь луга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луг по фотографии,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растения луга в гербарии;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животными луга по иллюстрации учебника;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связи на лугу;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своим наблюдениям о луговых растениях, животных и грибах своего региона;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цепи питания на лугу, осуществлять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взаимопроверку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коррекцию;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луговое сообщество по данному в учебнике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особенности леса и луга;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памятку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«Как вести себя на лугу»;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жизнью луга,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его обитателей с помощью атласа-определителя;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Жизнь в пресных водах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Природное сообщество пресных вод. Правила поведения у водоёма. Охрана пресноводных растений  и животных.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Болота и их охрана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паре: 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водоём по фотографии;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растения  пресного водоёма;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иллюстрациям учебника живые организмы пресных вод;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связи в пресном водоёме;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своим наблюдениям об обитателях пресных вод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родного края;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цепи питания в пресноводном сообществе своего региона;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пресноводное   сообщество  своего   региона   по данному в учебнике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приспособления растений и животных к жизни в воде;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28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Экскурсии в природные сообщества родного края (3 ч)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сообщества,  характерные для края, где живут учащиеся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и явления природы;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объекты с помощью атласа-определителя;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наблюдений;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наблюдений, сделанных в различных природных сообществах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Экскурсии в природные сообщества родного края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сообщества,  характерные для края, где живут учащиеся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и явления природы;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объекты с помощью атласа-определителя;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наблюдений;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наблюдений, сделанных в различных природных сообществах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Повторение по теме: «Природные сообщества родного края»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Растениеводство в нашем крае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зависимость растениеводства в регионе от природных условий;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и краеведческой литературе с одной из отраслей растениеводства,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классу;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иллюстраций учебника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 левые культуры в гербарии;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зёрна зерновых культур;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сорта культурных растений (на примерах, характерных для региона);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Животноводство в нашем крае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Животноводство как отрасль сельского хозяйства.  Породы домашних животных. Отрасли животноводства, разви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тие их в регионе.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зависимость животноводства в регионе от природных условий;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материалам учебника и краеведческой литературе с одной из отраслей животноводства,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классу;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породы домашних животных (на примерах, характерных для региона);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трудом животноводов,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посильной работе по уходу за домашними сельскохозяйственными животными;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Повторный инструктаж по ТБ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 себя и оценим свои до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стижения за первое полугодие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адекватно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Презентация проектов (по выбору).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проектов с демонстрации ей иллюстраций и других подготовлен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материалов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процессе презентации проектов учащиеся демонстрируют умения: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из дополнительных источников и Интернета;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музеи,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обрабатывать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экскурсий;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старших членов семьи, других взрослых;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иллюстрации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для презентации проекта (фотографии, слайды, рисунки);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тексты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с сообщением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классе;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по выполнению проекта и достижения товарищей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«Страницы Всемирной истории» 5 ч.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первобытного общества. Пер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вобытное искусство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разворотом «Наши проекты» во 2-й части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проекты для выполнения;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«ленте времени» длительность периода первобытной истории;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огня и приручения животных;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иллюстрации учебника;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экскурсии в краеведческий музей о жизни, быте и культуре первобытных людей на территории региона;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 древности: далёкий и близкий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Древнего мира: Древний Еги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пет, Древняя Греция, Древний Рим. Культура, религия, археологические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ходки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«ленте времени» длительность истории Древнего мира;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местоположение древних государств;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из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иллюстрации,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 классе;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древних государствах, их культуре, религиях,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общее и отличия;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роль появления и развития письменности в древности для развития человечества,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алфавиты древности;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Средние века: время рыцарей и зам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ков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Средние века в истории Европы. Воз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никновение городов. Появление 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вых религий в древности и в Средние века. Рыцари и замки. Изобретение книгопечатания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длительность исторических периодов Древнего мира и Средне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вековья,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«ленте времени» длительность Средневековья;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местоположение крупных городов, возникших в Средне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вековье;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фотографиям средневековые достопримечательности совре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менных городов;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исторические источники по изучению Древнего мира и Сред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невековья;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воображение,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реконструируя быт и рыцарские турниры Средне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вековья;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мировые религии,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сходство и различия: место и время их возникновения, особенности храмов;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важность изобретения книгопечатания для человечества;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выводы из изученного материала, отвечать 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Новое время: встреча Европы и Аме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рики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Новое время в истории Европы. Раз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витие предпринимательства, достиже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в области науки и культуры. Вели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кие географические открытия.  Разви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тие техники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«ленте времени» длительность периода Нового времени,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её с длительностью Древнего мира и Средневековья;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жизненную философию людей в Средневековье и в Новое время;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маршруты Великих географических открытий;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методы изучения истории Древнего мира и Нового времени;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фотографиям различия в архитектуре городов Древнего мира, Средневековья и Нового времени;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обсуждать роль великих географических открытий в истории человечества;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научные открытия и технические изобретения Нового времени;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воображение, реконструируя историю технических изобретений в Новое время;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задания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электронного приложения к учебнику;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Новейшее время: история продолжа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ется сегодня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 Арктики и Антарктики. Развитие парламентаризма и республи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канской формы правления. Достиже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современной науки и техники. 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воение космоса. Первая и Вторая ми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ровые   войны,   изобретение   ядерного оружия.   Организация   Объединённых Наций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начало Новейшего времени;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исследования Арктики и Антарктики для развития науки;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политическом устройстве стран мира;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научных открытиях и технических изобретениях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XXI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«Страницы истории России» 20 ч.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Жизнь древних славян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Расселение восточных славян.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Древне-славянские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племена. Занятия древних славян,   их жилища,  быт,   верования. Союзы племён.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карту расселения племён древних славян;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жизни древних славян и их занятий с природными условиями того времени;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верования древних славян;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древнеславянское жилище;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план рассказа на материале учебника;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 времена Древней Руси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Торговый путь «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варяг в греки». 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нование Новгорода и Киева. Призва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на княжение Рюрика. Возникнове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Древнерусского государства. Мно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гонациональный характер Древней Руси. Поход Олега на Византию. Кре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щение Древней Руси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Древней Руси путь «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греки» и расширение территории государства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веках;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систему государственной власти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веках в Древней Руси;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дату Крещения Руси;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причину введения на Руси христианства и значение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Крещения;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былину об Илье Муромце как отражение борьбы Древней Руси с кочевниками;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Страна городов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ходе самостоятельной работы (в группах)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карты Древнего Киева и Древнего Новгорода,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местоположение, оборони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тельные сооружения, занятия горожан, систему правления, находки берестяных грамот в Новгороде,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на уроке;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сделанных сообщений жизнь двух главных городов Древней Руси;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важность находок археологами берестяных грамот;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воображение, реконструируя жизнь древних новгородцев;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почему былина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Садко могла появиться только в Новгороде;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летописи об основании Москвы как историческо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источника;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Кирилл и Мефодий — создатели сла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вянской письменности. Распростране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грамотности в Древней Руси. Древ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нерусские летописи. «Повесть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времен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ных лет». Рукописные книги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создания славянской письменности для распространения культуры в Древней Руси;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грамотности на Руси после создания славянской азбуки;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выявлять рать летописей для изучения истории России: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_сопоставлять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древнерусских книг с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рукописной книги в развитии русской культуры;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Трудные времена на Русской земле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Феодальная     раздробленность     Руси в середине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века. Нашествие Батыя. Монгольское иго. Александр Невский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нашествие Батыя на Русь;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причины поражения Древней Руси в ходе монгольского нашествия;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иллюстрациям учебника вооружение древнерусских и монгольских воинов;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монгольском нашествии по плану учебника;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места сражений Александра Невского со шведскими и немецкими захватчиками;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по иллюстрациям в учебнике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вооружение русских воинов и немецких рыцарей;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личности Александра Невского;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«Героическую летопись России» (вкладка в рабочей тетради);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Русь расправляет крылья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Возрождение северо-восточных земель Руси в конце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XIII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начале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века. Московский князь Иван Калита — со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биратель русских земель. Сергий Радо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нежский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факты возрождения северо-восточных земель Руси;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но иллюстрациям в учебнике о Москве Ивана Калиты;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объединение русских земель вокруг Москвы;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личные качества Ивана Калиты сыграли роль в успехе его правления;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Куликовская битва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Поход Мамая на Русь. Подготовка объ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единённого русского войска под коман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дованием московского князя Дмитрия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Ивановича. Благословение Сергия 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донежского. Поединок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Челубея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Ход Куликовской битвы. Победа русских войск.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передвижения русских и ордынских войск;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план рассказа о Куликовской битве;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Куликовской битве по составленному плану;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ход Куликовской битвы;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дату Куликовской битвы;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почему была так важна для Дмитрия Донского поддержка Сергия Радонежского;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поединках богатырей;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вкладыш к рабочей тетради «Героическая летопись России»;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роль Куликовской битвы в истории России;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Иван Третий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Противостояние    на    Угре.    Падение монгольского ига.  Объединение  кня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 вокруг Москвы. Возникновение единого независимого Российского 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сударства со столицей в Москве. Пере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стройка Кремля. Кремль — символ Мо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сквы.    Герб    государства — двуглавый орёл.   Укрепление   экономики.    Иван Грозный — первый   российский   царь. Земский собор. Опричнина. Присоеди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  Казанского   и   Астраханского ханств. Начало освоения Сибири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изменении политики в отношении Золотой Орды;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иллюстрациям в учебнике изменения в облике Москвы;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освобождения от монгольского ига;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вкладыш к рабочей тетради «Героическая летопись России»;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«ленте времени» даты освобождения от монгольского ига, венчания Ивана 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Грозною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царство;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Мастера печатных </w:t>
            </w: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Начало книгопечатания в России. Пер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вопечатник  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Иван  Фёдоров.   Издание учебников Василия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Бурцова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Мелетия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Смотрицкого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Истомина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 повлияло начало книгопечатания на развитие просвещения и культуры в России;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на основе самостоятельного изучения материала учебника (по группам)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первопечатнике Иване Фёдорове и издании первых русских учебников;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и первопечатные учебники по иллюстрациям;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—- 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воображение,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«обучая грамоте» учеников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века;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Патриоты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Смута. Польская интервенция. Народ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ное ополчение пол руководством Кузьмы Минина и Дмитрия Пожарского.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Освобождение Москвы.  Избрание на царство Михаила Романова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стремиться её выполнить: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организации народного ополчения и освобождения Москвы от польской интервенции: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отмечать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"ленте времени" год освобождения Москвы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к рабочей тетради «Героическая летопись России»;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 этом событии от имени участника ополчения;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роль борьбы за независимость в начале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 в истории России;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Пётр Великий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«Потешных полков». Пу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тешествие  Петра в  Европу  и работа в качестве плотника на верфях. Рефор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 Петра. Основание Петербурга. Соз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дание русского флота. Пётр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первый российский император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реформах Петра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основе материала учебника;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дополнительной литературы и Интернета информацию о Петре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, которой нет в учебнике;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Санкт-Петербурга;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заслуженно ли Пётр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стал называться Великим;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год основания Санкт-Петербурга, год, когда Россия стала империей;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приобретения города, основанные Петром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личности Петра Великого;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Михаил Васильевич Ломоносов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Биография  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  Энци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клопедический характер его деятельно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Основание Московского универ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ситета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план рассказа о М. В. Ломоносове;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путь М. В. Ломоносова из Холмогор в Москву;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каковы были заслуги М. В. Ломоносова в развитии науки и культуры;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дату основания Московского университета;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Интернета сведения о современном МГУ им. М. В. Ломоносова;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личности М. В. Ломоносова;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Екатерина Великая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 Великая — продолжательни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ца реформ  Петра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Личные качества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императрицы. Продолжение строитель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Санкт-Петербурга. Развитие про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свещения. Положение крестьянства. Восстание под руководством Емельяна Пугачёва. Войны с Турцией за выход к Азовскому и Чёрному морям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заслуженно ли Екатерина Вторая стала называться Великая;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Петербурга;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 разных слоев российского общества;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учебнику о крестьянской войне Е. Пугачёва;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рост территории государства;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учебнику о Ф. Ф. Ушакове и А. В. Суворове;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Интернета сведения о Петербурге, Москве, других городах России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XVIII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Отечественная война 1812 года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Вторжение в Россию армии Наполеона. Отступление русской армии. Назначе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М. И. Кутузова главнокомандую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щим. Бородинская битва. Пожар Мо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сквы. Отступление Наполеона. Пар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тизанское движение. Д. В. Давыдов. Победа над Наполеоном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основе самостоятельной работы по учебнику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Бородинском сражении;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Отечественную войну 1812 года;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к рабочей тетради «Героическая летопись России»;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почему война 1812 года называется Отечественной;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интернета сведения о биографиях героев Отечественной войны 1812 года,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доклады,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 классе;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Страницы истории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Декабристы, основные идеи движения, выступление 14 декабря 1825 года. 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вобождение крестьян от крепостной зависимости в 1861 году, его значение. Петербург и Москва после 1861 года, рост промышленности, городские кон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трасты. Технические достижения Рос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сии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веке: электрическое освеще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городов, трамвай, телефон, разви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тие железной дороги, Транссиб, откры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тие Политехнического музея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вобождение крестьян», «Петербург и Москва»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задания из рабочей тетради и электронного приложения к учебнику,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сообщения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на уроке;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историческими картами,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Транссибирскую магистраль;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исторические источники;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краеведческой литературы сведения о технических новшествах, появившихся в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веке в регионе;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вступает в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век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E63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— последний император России. Возникновение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политических партий. В.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И.Ленин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партия больше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виков. Неудачи России в Первой миро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вой войне. Февральская революция 1917 года. Октябрьская революция 1917 года. Гражданская война. Гибель царской семьи. Победа большевиков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«ленте времени» начало Первой мировой войны, Февральской и Октябрьской революций;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рассказа о событиях начала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них по плану;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взрослых членов семьи о том, какую роль сыграли Ок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тябрьская революция и Гражданская война в судьбе семьи;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воображение, составляя от лица журналиста начала </w:t>
            </w:r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XX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 ин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тервью с ученым, каким он видит наступивший век;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Страницы истории 1920—1930-х го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дов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СССР. Переход предпри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ятий в собственность государства. Борьба с неграмотностью. Изменения в жизни города и деревни. Репрессии 1930-х годов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карте СССР с административно-территориальным устрой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ством страны;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гербы России и СССР по иллюстрациям в рабочей тетради и в электронном пособии,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символикой герба СССР;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тексты гимнов дореволюционной России, СССР и Российской Федерации;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ходе внеурочной экскурсии по городу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какие названия возникли при Советской власти и какие реалии они отражают;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фотографиям в Интернете с обликом довоенных станций метро (для москвичей — в ходе внеурочной экскурсии);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прослушивать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записях песни 1930-х годов;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Начало Великой Отечественной войны. Лозунг «Все для фронта, всё для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беды!». Блокада Ленинграда. Разгром фашистских войск под Москвой. Битва за Сталинград. Курское сражение.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гнание фашистских войск с территории    СССР.    Освобождение    Европы. Штурм    Берлина.    Парад    Победы    в 1945 году. Города-герои, города воин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ской славы. Цена Победы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рассказа о ходе Великой Отечественной войны,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ней по плану;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чём значение Победы в Великой Отечественной войне для нашей страны и всего мира;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встречаться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ветеранами войны,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прослушивать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записи песню «Вставай, страна огромная» и другие песни времен войны;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делиться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впечатлениями от фотографий военных лет и от картин на тему войны и Парада Победы;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краеведческом музее, какой вклад внёс город (село) в Победу;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материал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мероприятиях празднования годовщины Победы в 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городе (селе), в регионе;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старших членов семьи об участии их в войне, как они встретили День Победы в 1945 году;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ко Дню Победы;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Итоговая комплексная работа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Лозунг «Все для фронта, всё для По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беды!». Блокада Ленинграда. Разгром фашистских войск под Москвой. Битва за Сталинград. Курское сражение. Из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гнание фашистских войск с территории    СССР.    Освобождение    Европы. Штурм    Берлина.    Парад    Победы    в 1945 году. Города-герои, города воин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ской славы. Цена Победы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материал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мероприятиях празднования годовщины Победы в род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городе (селе), в регионе;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старших членов семьи об участии их в войне, как они встретили День Победы в 1945 году;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ко Дню Победы;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</w:t>
            </w:r>
            <w:r w:rsidR="00171EA5">
              <w:rPr>
                <w:rFonts w:eastAsia="Times New Roman" w:cs="Times New Roman"/>
                <w:sz w:val="24"/>
                <w:szCs w:val="24"/>
                <w:lang w:eastAsia="ru-RU"/>
              </w:rPr>
              <w:t>еским материалом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уроке.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Страна, открывшая путь в космос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Начало освоения космоса в 1957 году. Юрий    Гагарин — первый   космонавт Земли.  Космическая станция «Мир», Международная космическая станция (МКС). Развитие СССР до 1980-х го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дов:  достижения   и   проблемы.   Перс-стройка. Распад СССР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из дополнительной литературы, Интернета информацию об освоении космоса (для учащихся Москвы — из внеурочной экскурсии в Музей космонавтики);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старших членов семьи о том, как они запомнили день 12 апреля 1961 года;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прослушивать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записи песни, посвященные полёту Юрия Гагарина;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репродукциями картин космонавта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космическую тему;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интервьюировать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старших членов своей семьи о послевоенной истории страны и их участии в развитии страны, о проблемах страны и семьи,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семейном архиве необходимые фотографии,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сообщение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его в классе;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электронным пособием;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«Современная Россия» 9 ч.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Основной закон России и права че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ловека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Понятие  о федеративном  устройстве России. Многонациональный характер населения России. Конституция — ос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новной закон страны. Всеобщая Декла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рация     прав    человека,     Конвенция о правах ребенка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закреплённые в Конвенции права ребёнка;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как права одного человека соотносятся с правами других людей;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из электронного приложения к учебнику;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проекты «Декларации прав» (членов семьи, учащихся класса, учителей и учащихся),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 классе;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2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Мы — граждане России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о гражданстве.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Права и обя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занности гражданина России. Государ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ственное устройство Российской Феде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рации: Президент, Федеральное собра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ние. Правительство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взаимосвязь;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прерогативы Президента, Федерального собрания и Правительства;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следить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 государственными делами по программам новостей ТВ и печатным средствам массовой информации;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депутата (вносить предложения по законопроектам в ходе ролевой игры);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D327EC" w:rsidRPr="004E6311" w:rsidRDefault="00D327EC" w:rsidP="00B21C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Славные символы России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герб, флаг и гимн, их история, значение в жизни государства и общества. Уважение к государствен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  символам — уважение  к  родной стране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ее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особенностями герба Российской Федерации, его историей,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символикой,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герб России от гербов других государств;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Государственным флагом России, его историей, с Красным знаменем Победы;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выучить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гимна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правилами его исполнения,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историей гимна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гимн  Российской Федерации от гимнов других государств;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зачем государству нужны символы;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символы своего класса, семьи;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 итоговые во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Такие разные праздники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 в жизни человека, семьи, страны. День России, День  Государ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ственного флага  Российской  Федера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ции, День народного единства. День Конституции, День защитника Отече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ства, День Победы, Новый год, Рожде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 Христово, Международный жен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ский день, День весны и труда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 государственные, профессиональные, церковные, 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 родные, семейные;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праздниками и Памятными днями России, обсуждать их зна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 для страны и каждого её гражданина;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выяснять,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используя краеведческую литературу, какие праздники отмечают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ся в крае, где живут учащиеся;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 своих любимых праздниках;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составлять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календарь профессиональных праздников в соответствии с профессиями родителей;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уроке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Путешествие по России (3 ч)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Регионы и города России, их история, важнейшие     достопримечательности. Народы России, особенности их тради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ционной культуры. Знаменитые сооте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чественники,   уважение   к   их  вкладу в историю и культуру России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уроков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материалам учебника и дополнительной литературе с регионами, городами, народами России;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виртуальные экскурсии с помощью Интернета в разные города России, посещать музеи, осматривать памятники истории и культуры;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личным впечатлениям о разных уголках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фотографии, сувениры;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гербы городов России,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выяснять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их символику;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уроках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 по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Народы России, особенности их тради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ционной культуры.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задачи уроков и стремиться их выполнить;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 материалам учебника и дополнительной литературе с регионами, городами, народами России;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на уроках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Путешествие по России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стижения за первое полугодие</w:t>
            </w:r>
          </w:p>
          <w:p w:rsidR="00D327EC" w:rsidRPr="004E6311" w:rsidRDefault="00D327EC" w:rsidP="00B21C9E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Проверка знаний и умений. Формиро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тесты с выбором ответа;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ответов;</w:t>
            </w:r>
          </w:p>
          <w:p w:rsidR="00D327EC" w:rsidRPr="004E6311" w:rsidRDefault="00D327EC" w:rsidP="00B21C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в соответствии с набранными баллами</w:t>
            </w:r>
          </w:p>
        </w:tc>
      </w:tr>
      <w:tr w:rsidR="00D327EC" w:rsidRPr="004E6311" w:rsidTr="00D327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проектов (по выбору).</w:t>
            </w:r>
          </w:p>
          <w:p w:rsidR="00D327EC" w:rsidRPr="004E6311" w:rsidRDefault="00D327EC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E6311">
              <w:rPr>
                <w:rFonts w:eastAsia="Times New Roman" w:cs="Times New Roman"/>
                <w:sz w:val="24"/>
                <w:szCs w:val="24"/>
              </w:rPr>
              <w:t>Презентация проектов с демонстраци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ей иллюстраций и других подготовлен</w:t>
            </w:r>
            <w:r w:rsidRPr="004E6311">
              <w:rPr>
                <w:rFonts w:eastAsia="Times New Roman" w:cs="Times New Roman"/>
                <w:sz w:val="24"/>
                <w:szCs w:val="24"/>
              </w:rPr>
              <w:softHyphen/>
              <w:t>ных материалов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EC" w:rsidRPr="004E6311" w:rsidRDefault="00D327EC" w:rsidP="00B21C9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 процессе презентации проектов учащиеся демонстрируют умения: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из дополнительных источников и Интернета;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hanging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иллюстрации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для презентации проекта (фотографии, слайды, ри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сунки);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тексты сообщений;</w:t>
            </w:r>
          </w:p>
          <w:p w:rsidR="00D327EC" w:rsidRPr="004E6311" w:rsidRDefault="00D327EC" w:rsidP="00B21C9E">
            <w:pPr>
              <w:shd w:val="clear" w:color="auto" w:fill="FFFFFF"/>
              <w:tabs>
                <w:tab w:val="left" w:pos="41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 сообщением в классе;</w:t>
            </w:r>
          </w:p>
          <w:p w:rsidR="00D327EC" w:rsidRPr="004E6311" w:rsidRDefault="00D327EC" w:rsidP="00B21C9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E63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свои достижения по выполнению проекта и достижения товарищей</w:t>
            </w:r>
          </w:p>
        </w:tc>
      </w:tr>
    </w:tbl>
    <w:p w:rsidR="00085A7E" w:rsidRPr="004E6311" w:rsidRDefault="00085A7E" w:rsidP="00B21C9E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eastAsia="Times New Roman" w:cs="Times New Roman"/>
          <w:b/>
          <w:sz w:val="24"/>
          <w:szCs w:val="24"/>
          <w:lang w:eastAsia="ru-RU"/>
        </w:rPr>
      </w:pPr>
    </w:p>
    <w:p w:rsidR="005E504B" w:rsidRPr="004E6311" w:rsidRDefault="005E504B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96074" w:rsidRPr="004E6311" w:rsidRDefault="00E96074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96074" w:rsidRPr="004E6311" w:rsidRDefault="00E96074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7EC" w:rsidRPr="004E6311" w:rsidRDefault="00D327EC" w:rsidP="00B21C9E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E6311">
        <w:rPr>
          <w:rFonts w:cs="Times New Roman"/>
          <w:b/>
          <w:sz w:val="24"/>
          <w:szCs w:val="24"/>
        </w:rPr>
        <w:t>Приложение</w:t>
      </w:r>
      <w:r w:rsidR="00CE6A2F" w:rsidRPr="004E6311">
        <w:rPr>
          <w:rFonts w:cs="Times New Roman"/>
          <w:b/>
          <w:sz w:val="24"/>
          <w:szCs w:val="24"/>
        </w:rPr>
        <w:t xml:space="preserve"> 1</w:t>
      </w:r>
    </w:p>
    <w:p w:rsidR="00D327EC" w:rsidRPr="004E6311" w:rsidRDefault="00D327EC" w:rsidP="00B21C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96074" w:rsidRPr="004E6311" w:rsidRDefault="00E96074" w:rsidP="00B21C9E">
      <w:pPr>
        <w:tabs>
          <w:tab w:val="left" w:pos="0"/>
          <w:tab w:val="left" w:pos="12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E96074" w:rsidRPr="004E6311" w:rsidRDefault="00E96074" w:rsidP="00B21C9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709"/>
        <w:gridCol w:w="567"/>
        <w:gridCol w:w="709"/>
      </w:tblGrid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709" w:type="dxa"/>
          </w:tcPr>
          <w:p w:rsidR="00043E35" w:rsidRPr="00327E90" w:rsidRDefault="00043E35" w:rsidP="00B21C9E">
            <w:pPr>
              <w:tabs>
                <w:tab w:val="left" w:pos="-58"/>
                <w:tab w:val="left" w:pos="1260"/>
              </w:tabs>
              <w:spacing w:after="0" w:line="240" w:lineRule="auto"/>
              <w:ind w:hanging="5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7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  <w:tc>
          <w:tcPr>
            <w:tcW w:w="567" w:type="dxa"/>
          </w:tcPr>
          <w:p w:rsidR="00043E35" w:rsidRPr="00327E90" w:rsidRDefault="00043E35" w:rsidP="00B21C9E">
            <w:pPr>
              <w:tabs>
                <w:tab w:val="left" w:pos="-108"/>
                <w:tab w:val="left" w:pos="1260"/>
              </w:tabs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7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43E35" w:rsidRPr="004E6311" w:rsidTr="003D5E22">
        <w:tc>
          <w:tcPr>
            <w:tcW w:w="10173" w:type="dxa"/>
            <w:gridSpan w:val="4"/>
          </w:tcPr>
          <w:p w:rsidR="00043E35" w:rsidRPr="004E6311" w:rsidRDefault="00043E35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widowControl w:val="0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Окружающий мир. Рабочие программы 1-4 классы </w:t>
            </w:r>
            <w:r w:rsidRPr="004E6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/пособие для учителей начальных классов/- М.: Просвещение, 2011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592C94">
        <w:tc>
          <w:tcPr>
            <w:tcW w:w="10173" w:type="dxa"/>
            <w:gridSpan w:val="4"/>
          </w:tcPr>
          <w:p w:rsidR="00043E35" w:rsidRPr="004E6311" w:rsidRDefault="00043E35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tabs>
                <w:tab w:val="left" w:pos="2880"/>
                <w:tab w:val="center" w:pos="48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Окружающий мир: учебник для 1 класса. В 2 ч. М.: Просвещение.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2880"/>
                <w:tab w:val="center" w:pos="489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Окружающий мир: учебник для 2 класса.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2880"/>
                <w:tab w:val="center" w:pos="489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Окружающий мир: учебник для 3 класса.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tabs>
                <w:tab w:val="left" w:pos="2880"/>
                <w:tab w:val="center" w:pos="489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Окружающий мир: учебник для 4 класса.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E16ABB">
        <w:tc>
          <w:tcPr>
            <w:tcW w:w="10173" w:type="dxa"/>
            <w:gridSpan w:val="4"/>
          </w:tcPr>
          <w:p w:rsidR="00043E35" w:rsidRPr="004E6311" w:rsidRDefault="00043E35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widowControl w:val="0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и др. Окружающий мир. Рабочая тетрадь. 1кл. В 2 ч. М.: Просвещение.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widowControl w:val="0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и др. Окружающий мир. Рабочая тетрадь. 2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widowControl w:val="0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и др. Окружающий мир. Рабочая тетрадь. 3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widowControl w:val="0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и др. Окружающий мир. Рабочая тетрадь. 4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В 2 ч.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BC2878">
        <w:tc>
          <w:tcPr>
            <w:tcW w:w="10173" w:type="dxa"/>
            <w:gridSpan w:val="4"/>
          </w:tcPr>
          <w:p w:rsidR="00043E35" w:rsidRPr="004E6311" w:rsidRDefault="00043E35" w:rsidP="0074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Н.Н., Назарова З.Д. Окружающий мир: тесты:1 класс.- М.: Просвещение.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Н.Н., Назарова З.Д. Окружающий мир: тесты:2 класс.-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Н.Н., Назарова З.Д. Окружающий мир: тесты:3 класс.-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Н.Н., Назарова З.Д. Окружающий мир: тесты:4 класс.-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B67287">
        <w:tc>
          <w:tcPr>
            <w:tcW w:w="10173" w:type="dxa"/>
            <w:gridSpan w:val="4"/>
          </w:tcPr>
          <w:p w:rsidR="00043E35" w:rsidRPr="004E6311" w:rsidRDefault="00043E35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и др. Окружающий мир: Поурочные разработки: 1кл. М.: Просвещение.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и др. Окружающий мир: Поурочные разработки: 2кл.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и др. Окружающий мир: Поурочные разработки: 3кл.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и др. Окружающий мир: Поурочные разработки: 4кл. М.: Просвещение. 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Зеленые страницы. Книга для уч-ся нач. классо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М.: Просвещение.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tabs>
                <w:tab w:val="left" w:pos="2880"/>
                <w:tab w:val="center" w:pos="489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Плешаков А.А. От земли до неба: атлас-определитель: пособие для учащихся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учреждений – М.: Просвещение, 2012 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Плешаков А.А. Великан на поляне, или первые уроки экологической этики: пособие для учащихся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. учреждений – М.: Просвещение, 2014.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763135">
        <w:tc>
          <w:tcPr>
            <w:tcW w:w="10173" w:type="dxa"/>
            <w:gridSpan w:val="4"/>
          </w:tcPr>
          <w:p w:rsidR="00043E35" w:rsidRPr="00043E35" w:rsidRDefault="00043E35" w:rsidP="00043E35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43E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Плешаков А.А. Таблицы по окружающему миру. 1-4 классы  – М.: Просвещение.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 (в том числе в цифровой форме)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6B653D">
        <w:tc>
          <w:tcPr>
            <w:tcW w:w="10173" w:type="dxa"/>
            <w:gridSpan w:val="4"/>
          </w:tcPr>
          <w:p w:rsidR="00043E35" w:rsidRPr="00043E35" w:rsidRDefault="00043E35" w:rsidP="00043E35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Компьютерные  и информационно - коммуникационные средства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Электронное приложение к учебнику  «Окружающий мир» 1 класс (Диск 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) автор А.А. Плешаков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Электронное приложение к учебнику  «Окружающий мир» 2 класс (Диск 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) автор А.А. Плешаков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Электронное приложение к учебнику  «Окружающий мир» 3 класс (Диск 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) автор А.А. Плешаков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Электронное приложение к учебнику  «Окружающий мир» 4 класс (Диск С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) автор А.А. Плешаков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5512" w:rsidRPr="004E6311" w:rsidTr="00300194">
        <w:tc>
          <w:tcPr>
            <w:tcW w:w="10173" w:type="dxa"/>
            <w:gridSpan w:val="4"/>
          </w:tcPr>
          <w:p w:rsidR="00015512" w:rsidRPr="004E6311" w:rsidRDefault="00015512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Аудиторная доска с набором приспособлений для крепления карт и таблиц.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Диапроектор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5512" w:rsidRPr="004E6311" w:rsidTr="00265D3B">
        <w:tc>
          <w:tcPr>
            <w:tcW w:w="10173" w:type="dxa"/>
            <w:gridSpan w:val="4"/>
          </w:tcPr>
          <w:p w:rsidR="00015512" w:rsidRPr="004E6311" w:rsidRDefault="00015512" w:rsidP="00746829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043E35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Видеофильмы по природоведению, истории, обществоведению, этнографии народов России и мира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rPr>
          <w:trHeight w:val="621"/>
        </w:trPr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12" w:rsidRPr="004E6311" w:rsidTr="00E17710">
        <w:trPr>
          <w:trHeight w:val="274"/>
        </w:trPr>
        <w:tc>
          <w:tcPr>
            <w:tcW w:w="10173" w:type="dxa"/>
            <w:gridSpan w:val="4"/>
          </w:tcPr>
          <w:p w:rsidR="00015512" w:rsidRPr="004E6311" w:rsidRDefault="00015512" w:rsidP="00746829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 – практическое и учебно – лабораторное оборудование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Термометры для измерения температуры воздуха, воды.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Глобус физический Земли (лабораторный) 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Лупа ручная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Прибор демонстрационный «Теллурий» </w:t>
            </w:r>
            <w:proofErr w:type="spell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трехпланетная</w:t>
            </w:r>
            <w:proofErr w:type="spell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 (Земля-Солнце-Луна)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Коробка для изучения насекомых с лупой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Компас школьный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Микроскоп  (по возможности цифровой)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43E35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E35" w:rsidRPr="004E6311" w:rsidTr="00015512">
        <w:tc>
          <w:tcPr>
            <w:tcW w:w="8188" w:type="dxa"/>
          </w:tcPr>
          <w:p w:rsidR="00043E35" w:rsidRPr="004E6311" w:rsidRDefault="00043E35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Фенологический календарь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09" w:type="dxa"/>
            <w:shd w:val="clear" w:color="auto" w:fill="auto"/>
          </w:tcPr>
          <w:p w:rsidR="00043E35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Фенологические наблюдения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Лабораторное оборудование для проведения опытов и демонстраций в соответствии с содержанием обучения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Рельефные модели (равнина, холм, гора, овраг).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Коллекция «Почва и её состав»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 «Строение Земли»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Модель-аппликация «Природные зоны России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 «Торс человека с внутренними органами».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Модель-аппликация «Здоровье человека»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 «Гигиена зубов»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Модели светофоров, дорожных знаков, сре</w:t>
            </w: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анспорта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Модель-аппликация «Воздействие человека на окружающую среду»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Муляжи овощей, фруктов, грибов с учетом содержания обучения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Коллекции полезных ископаемых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Коллекция «Шишки, плоды, семена деревьев и кустарников»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F810BB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Гербарий «Растительные сообщества» (9 видов х 5 планшетах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Гербарий для начальной школы (28 видов)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Модель-аппликация «Уход за комнатными растениями»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rPr>
          <w:trHeight w:val="314"/>
        </w:trPr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Живые объекты (комнатные растения)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5512" w:rsidRPr="004E6311" w:rsidTr="00402888">
        <w:tc>
          <w:tcPr>
            <w:tcW w:w="10173" w:type="dxa"/>
            <w:gridSpan w:val="4"/>
          </w:tcPr>
          <w:p w:rsidR="00015512" w:rsidRPr="004E6311" w:rsidRDefault="00015512" w:rsidP="00043E35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61E7E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Настольные развивающие игры по тематике предмета «Окружающий мир»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4к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Наборы ролевых игр, игрушек и конструкторов (по темам: дом, зоопарк, ферма, транспорт, магазин и др.)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4к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 w:rsidRPr="004E6311">
              <w:rPr>
                <w:rFonts w:eastAsia="Arial" w:cs="Times New Roman"/>
                <w:sz w:val="24"/>
                <w:szCs w:val="24"/>
                <w:lang w:eastAsia="ar-SA"/>
              </w:rPr>
              <w:t>Наборы кукол в традиционных костюмах России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 w:rsidRPr="004E6311">
              <w:rPr>
                <w:rFonts w:eastAsia="Arial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 w:rsidRPr="004E6311">
              <w:rPr>
                <w:rFonts w:eastAsia="Arial" w:cs="Times New Roman"/>
                <w:sz w:val="24"/>
                <w:szCs w:val="24"/>
                <w:lang w:eastAsia="ar-SA"/>
              </w:rPr>
              <w:t>Наборы карандашей, красок, альбомов для рисования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5512" w:rsidRPr="004E6311" w:rsidTr="00B01531">
        <w:tc>
          <w:tcPr>
            <w:tcW w:w="10173" w:type="dxa"/>
            <w:gridSpan w:val="4"/>
          </w:tcPr>
          <w:p w:rsidR="00015512" w:rsidRPr="004E6311" w:rsidRDefault="00015512" w:rsidP="00043E35">
            <w:pPr>
              <w:tabs>
                <w:tab w:val="left" w:pos="0"/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61E7E" w:rsidRPr="004E6311" w:rsidTr="00015512">
        <w:tc>
          <w:tcPr>
            <w:tcW w:w="8188" w:type="dxa"/>
            <w:tcBorders>
              <w:right w:val="single" w:sz="4" w:space="0" w:color="auto"/>
            </w:tcBorders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 и 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uppressAutoHyphens/>
              <w:spacing w:after="0" w:line="240" w:lineRule="auto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rPr>
          <w:trHeight w:val="269"/>
        </w:trPr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E7E" w:rsidRPr="004E6311" w:rsidTr="00015512">
        <w:tc>
          <w:tcPr>
            <w:tcW w:w="8188" w:type="dxa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Подставки для книг, держатели для схем и таблиц и т.п.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567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1E7E" w:rsidRPr="004E6311" w:rsidRDefault="00061E7E" w:rsidP="00B21C9E">
            <w:pPr>
              <w:tabs>
                <w:tab w:val="left" w:pos="0"/>
                <w:tab w:val="left" w:pos="12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631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3E35" w:rsidRDefault="00043E35" w:rsidP="00B21C9E">
      <w:pPr>
        <w:tabs>
          <w:tab w:val="left" w:pos="30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3E35" w:rsidRDefault="00043E35" w:rsidP="00B21C9E">
      <w:pPr>
        <w:tabs>
          <w:tab w:val="left" w:pos="30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96074" w:rsidRPr="004E6311" w:rsidRDefault="00E96074" w:rsidP="00B21C9E">
      <w:pPr>
        <w:tabs>
          <w:tab w:val="left" w:pos="30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625A" w:rsidRPr="004E6311" w:rsidRDefault="0004625A" w:rsidP="00B21C9E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  <w:sectPr w:rsidR="0004625A" w:rsidRPr="004E6311" w:rsidSect="00D44FCA">
          <w:footerReference w:type="even" r:id="rId10"/>
          <w:footerReference w:type="default" r:id="rId11"/>
          <w:pgSz w:w="11906" w:h="16838"/>
          <w:pgMar w:top="964" w:right="964" w:bottom="964" w:left="964" w:header="709" w:footer="709" w:gutter="0"/>
          <w:cols w:space="708"/>
          <w:docGrid w:linePitch="381"/>
        </w:sectPr>
      </w:pPr>
    </w:p>
    <w:p w:rsidR="00CE6A2F" w:rsidRPr="004E6311" w:rsidRDefault="00CE6A2F" w:rsidP="00B21C9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E6A2F" w:rsidRPr="004E6311" w:rsidRDefault="00CE6A2F" w:rsidP="00B21C9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A035F2" w:rsidRPr="004E6311" w:rsidRDefault="0091772B" w:rsidP="00B21C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Формы и средства контроля.</w:t>
      </w:r>
    </w:p>
    <w:p w:rsidR="0091772B" w:rsidRPr="004E6311" w:rsidRDefault="0091772B" w:rsidP="00B21C9E">
      <w:pPr>
        <w:spacing w:after="0" w:line="240" w:lineRule="auto"/>
        <w:ind w:firstLine="6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Для контроля и оценки знаний и умений по предмету используются индивидуальная и фронтальная устные проверки, тестирование. </w:t>
      </w:r>
    </w:p>
    <w:p w:rsidR="0091772B" w:rsidRPr="004E6311" w:rsidRDefault="0091772B" w:rsidP="00B21C9E">
      <w:pPr>
        <w:spacing w:after="0" w:line="240" w:lineRule="auto"/>
        <w:ind w:firstLine="6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311">
        <w:rPr>
          <w:rFonts w:eastAsia="Times New Roman" w:cs="Times New Roman"/>
          <w:sz w:val="24"/>
          <w:szCs w:val="24"/>
          <w:lang w:eastAsia="ru-RU"/>
        </w:rPr>
        <w:t xml:space="preserve">На уроках, формирующих естественно – научные представления детей, проводятся практические работы (индивидуальные и групповые), которые позволяют определить уровень развития умений учащихся работать с оборудованием, планировать наблюдения или опыты, самостоятельно вести практическую работу. 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В рабочей программе представлены контрольно – измерительные материалы   в тестовой форме, которые составлены в соответствии с программой А.А. Плешакова. Все задания соответствуют программе общеобразовательных учреждений и требованиям к уровню подготовки учащихся. 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Все вопросы и задания разделены на три уровня сложности: уровень</w:t>
      </w:r>
      <w:proofErr w:type="gramStart"/>
      <w:r w:rsidRPr="004E6311">
        <w:rPr>
          <w:rFonts w:eastAsia="Calibri" w:cs="Times New Roman"/>
          <w:sz w:val="24"/>
          <w:szCs w:val="24"/>
        </w:rPr>
        <w:t xml:space="preserve"> А</w:t>
      </w:r>
      <w:proofErr w:type="gramEnd"/>
      <w:r w:rsidRPr="004E6311">
        <w:rPr>
          <w:rFonts w:eastAsia="Calibri" w:cs="Times New Roman"/>
          <w:sz w:val="24"/>
          <w:szCs w:val="24"/>
        </w:rPr>
        <w:t xml:space="preserve"> – базовый, уровень В – средней сложности, уровень С – повышенной сложности. К каждому заданию даются несколько вариантов ответа. Задания уровней</w:t>
      </w:r>
      <w:proofErr w:type="gramStart"/>
      <w:r w:rsidRPr="004E6311">
        <w:rPr>
          <w:rFonts w:eastAsia="Calibri" w:cs="Times New Roman"/>
          <w:sz w:val="24"/>
          <w:szCs w:val="24"/>
        </w:rPr>
        <w:t xml:space="preserve"> А</w:t>
      </w:r>
      <w:proofErr w:type="gramEnd"/>
      <w:r w:rsidRPr="004E6311">
        <w:rPr>
          <w:rFonts w:eastAsia="Calibri" w:cs="Times New Roman"/>
          <w:sz w:val="24"/>
          <w:szCs w:val="24"/>
        </w:rPr>
        <w:t xml:space="preserve"> и В предполагают один верный ответ, в заданиях уровня С может быть как один, так и несколько верных ответов.</w:t>
      </w:r>
    </w:p>
    <w:p w:rsidR="0091772B" w:rsidRPr="004E6311" w:rsidRDefault="0091772B" w:rsidP="00B21C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sz w:val="24"/>
          <w:szCs w:val="24"/>
          <w:lang w:eastAsia="ru-RU"/>
        </w:rPr>
        <w:t>Критерии оценки знаний, умений и навыков обучающихся</w:t>
      </w:r>
    </w:p>
    <w:p w:rsidR="0091772B" w:rsidRPr="004E6311" w:rsidRDefault="0091772B" w:rsidP="00B21C9E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6311">
        <w:rPr>
          <w:rFonts w:eastAsia="Times New Roman" w:cs="Times New Roman"/>
          <w:b/>
          <w:i/>
          <w:sz w:val="24"/>
          <w:szCs w:val="24"/>
          <w:lang w:eastAsia="ru-RU"/>
        </w:rPr>
        <w:t>Устный ответ.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Отметка "5"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Отметка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Отметка "3"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66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Отметка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4E6311">
        <w:rPr>
          <w:rFonts w:eastAsia="Calibri" w:cs="Times New Roman"/>
          <w:b/>
          <w:i/>
          <w:sz w:val="24"/>
          <w:szCs w:val="24"/>
        </w:rPr>
        <w:t>Тестирование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77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Отметка "5" ставится за 100% правильно выполненных заданий 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77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Отметка "4" ставится за 80% правильно выполненных заданий 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77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 xml:space="preserve">Отметка "3" ставится за 60% правильно выполненных заданий </w:t>
      </w:r>
    </w:p>
    <w:p w:rsidR="0091772B" w:rsidRPr="004E6311" w:rsidRDefault="0091772B" w:rsidP="00B21C9E">
      <w:pPr>
        <w:tabs>
          <w:tab w:val="left" w:pos="240"/>
        </w:tabs>
        <w:spacing w:after="0" w:line="240" w:lineRule="auto"/>
        <w:ind w:firstLine="770"/>
        <w:jc w:val="both"/>
        <w:rPr>
          <w:rFonts w:eastAsia="Calibri" w:cs="Times New Roman"/>
          <w:sz w:val="24"/>
          <w:szCs w:val="24"/>
        </w:rPr>
      </w:pPr>
      <w:r w:rsidRPr="004E6311">
        <w:rPr>
          <w:rFonts w:eastAsia="Calibri" w:cs="Times New Roman"/>
          <w:sz w:val="24"/>
          <w:szCs w:val="24"/>
        </w:rPr>
        <w:t>Отметка "2" ставится, если правильно выполнено менее 60% заданий</w:t>
      </w:r>
    </w:p>
    <w:sectPr w:rsidR="0091772B" w:rsidRPr="004E6311" w:rsidSect="00F0435C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7D" w:rsidRDefault="00C12F7D">
      <w:pPr>
        <w:spacing w:after="0" w:line="240" w:lineRule="auto"/>
      </w:pPr>
      <w:r>
        <w:separator/>
      </w:r>
    </w:p>
  </w:endnote>
  <w:endnote w:type="continuationSeparator" w:id="0">
    <w:p w:rsidR="00C12F7D" w:rsidRDefault="00C1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E4" w:rsidRDefault="00C176E4" w:rsidP="00085A7E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69</w:t>
    </w:r>
    <w:r>
      <w:rPr>
        <w:rStyle w:val="afd"/>
      </w:rPr>
      <w:fldChar w:fldCharType="end"/>
    </w:r>
  </w:p>
  <w:p w:rsidR="00C176E4" w:rsidRDefault="00C176E4" w:rsidP="00085A7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E4" w:rsidRDefault="00C176E4" w:rsidP="00085A7E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C6188">
      <w:rPr>
        <w:rStyle w:val="afd"/>
        <w:noProof/>
      </w:rPr>
      <w:t>86</w:t>
    </w:r>
    <w:r>
      <w:rPr>
        <w:rStyle w:val="afd"/>
      </w:rPr>
      <w:fldChar w:fldCharType="end"/>
    </w:r>
  </w:p>
  <w:p w:rsidR="00C176E4" w:rsidRDefault="00C176E4" w:rsidP="00085A7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7D" w:rsidRDefault="00C12F7D">
      <w:pPr>
        <w:spacing w:after="0" w:line="240" w:lineRule="auto"/>
      </w:pPr>
      <w:r>
        <w:separator/>
      </w:r>
    </w:p>
  </w:footnote>
  <w:footnote w:type="continuationSeparator" w:id="0">
    <w:p w:rsidR="00C12F7D" w:rsidRDefault="00C1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26241C"/>
    <w:lvl w:ilvl="0">
      <w:numFmt w:val="bullet"/>
      <w:lvlText w:val="*"/>
      <w:lvlJc w:val="left"/>
    </w:lvl>
  </w:abstractNum>
  <w:abstractNum w:abstractNumId="1">
    <w:nsid w:val="00100BAA"/>
    <w:multiLevelType w:val="hybridMultilevel"/>
    <w:tmpl w:val="D0C82D3E"/>
    <w:lvl w:ilvl="0" w:tplc="C7140464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">
    <w:nsid w:val="060060E6"/>
    <w:multiLevelType w:val="hybridMultilevel"/>
    <w:tmpl w:val="79AA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471"/>
    <w:multiLevelType w:val="hybridMultilevel"/>
    <w:tmpl w:val="D13A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0F98"/>
    <w:multiLevelType w:val="hybridMultilevel"/>
    <w:tmpl w:val="C7E4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D17"/>
    <w:multiLevelType w:val="hybridMultilevel"/>
    <w:tmpl w:val="DD769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71250"/>
    <w:multiLevelType w:val="hybridMultilevel"/>
    <w:tmpl w:val="D0C82D3E"/>
    <w:lvl w:ilvl="0" w:tplc="C714046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D2A5C"/>
    <w:multiLevelType w:val="hybridMultilevel"/>
    <w:tmpl w:val="6F3E2030"/>
    <w:lvl w:ilvl="0" w:tplc="809C8318">
      <w:numFmt w:val="bullet"/>
      <w:lvlText w:val="•"/>
      <w:lvlJc w:val="left"/>
      <w:pPr>
        <w:ind w:left="70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77224"/>
    <w:multiLevelType w:val="hybridMultilevel"/>
    <w:tmpl w:val="0352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0005C"/>
    <w:multiLevelType w:val="hybridMultilevel"/>
    <w:tmpl w:val="E6000C06"/>
    <w:lvl w:ilvl="0" w:tplc="809C8318">
      <w:numFmt w:val="bullet"/>
      <w:lvlText w:val="•"/>
      <w:lvlJc w:val="left"/>
      <w:pPr>
        <w:ind w:left="104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315A0107"/>
    <w:multiLevelType w:val="singleLevel"/>
    <w:tmpl w:val="4FD6266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6346EE"/>
    <w:multiLevelType w:val="hybridMultilevel"/>
    <w:tmpl w:val="0FB4DED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81FC0"/>
    <w:multiLevelType w:val="hybridMultilevel"/>
    <w:tmpl w:val="59DCCE1A"/>
    <w:lvl w:ilvl="0" w:tplc="0876DDAA">
      <w:start w:val="1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>
    <w:nsid w:val="3D4B1501"/>
    <w:multiLevelType w:val="hybridMultilevel"/>
    <w:tmpl w:val="33C68FC6"/>
    <w:lvl w:ilvl="0" w:tplc="BB22A0E0">
      <w:start w:val="10"/>
      <w:numFmt w:val="decimal"/>
      <w:lvlText w:val="(%1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8">
    <w:nsid w:val="425D3499"/>
    <w:multiLevelType w:val="hybridMultilevel"/>
    <w:tmpl w:val="3FA6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660D"/>
    <w:multiLevelType w:val="hybridMultilevel"/>
    <w:tmpl w:val="6A16610E"/>
    <w:lvl w:ilvl="0" w:tplc="DEC232A0">
      <w:start w:val="1"/>
      <w:numFmt w:val="decimal"/>
      <w:lvlText w:val="%1)"/>
      <w:lvlJc w:val="left"/>
      <w:pPr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745D4"/>
    <w:multiLevelType w:val="hybridMultilevel"/>
    <w:tmpl w:val="42CE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C0C1A"/>
    <w:multiLevelType w:val="hybridMultilevel"/>
    <w:tmpl w:val="1DDE1AF0"/>
    <w:lvl w:ilvl="0" w:tplc="D17C352A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4ED8751A"/>
    <w:multiLevelType w:val="hybridMultilevel"/>
    <w:tmpl w:val="9E9E9B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F1CF0"/>
    <w:multiLevelType w:val="singleLevel"/>
    <w:tmpl w:val="94B43DC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559C7B92"/>
    <w:multiLevelType w:val="hybridMultilevel"/>
    <w:tmpl w:val="AB86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72A19"/>
    <w:multiLevelType w:val="hybridMultilevel"/>
    <w:tmpl w:val="5C8A9EB2"/>
    <w:lvl w:ilvl="0" w:tplc="901C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264E5"/>
    <w:multiLevelType w:val="hybridMultilevel"/>
    <w:tmpl w:val="EABEF908"/>
    <w:lvl w:ilvl="0" w:tplc="809C8318">
      <w:numFmt w:val="bullet"/>
      <w:lvlText w:val="•"/>
      <w:lvlJc w:val="left"/>
      <w:pPr>
        <w:ind w:left="70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E4297"/>
    <w:multiLevelType w:val="hybridMultilevel"/>
    <w:tmpl w:val="AE4E689C"/>
    <w:lvl w:ilvl="0" w:tplc="809C8318">
      <w:numFmt w:val="bullet"/>
      <w:lvlText w:val="•"/>
      <w:lvlJc w:val="left"/>
      <w:pPr>
        <w:ind w:left="104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9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676E69"/>
    <w:multiLevelType w:val="hybridMultilevel"/>
    <w:tmpl w:val="16C039B8"/>
    <w:lvl w:ilvl="0" w:tplc="809C8318">
      <w:numFmt w:val="bullet"/>
      <w:lvlText w:val="•"/>
      <w:lvlJc w:val="left"/>
      <w:pPr>
        <w:ind w:left="104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1">
    <w:nsid w:val="5F5B6CA7"/>
    <w:multiLevelType w:val="hybridMultilevel"/>
    <w:tmpl w:val="DB66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07A4A"/>
    <w:multiLevelType w:val="hybridMultilevel"/>
    <w:tmpl w:val="6322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70614"/>
    <w:multiLevelType w:val="hybridMultilevel"/>
    <w:tmpl w:val="A2BEFA2A"/>
    <w:lvl w:ilvl="0" w:tplc="809C8318">
      <w:numFmt w:val="bullet"/>
      <w:lvlText w:val="•"/>
      <w:lvlJc w:val="left"/>
      <w:pPr>
        <w:ind w:left="104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2355B2"/>
    <w:multiLevelType w:val="hybridMultilevel"/>
    <w:tmpl w:val="ABEE5DBE"/>
    <w:lvl w:ilvl="0" w:tplc="809C8318">
      <w:numFmt w:val="bullet"/>
      <w:lvlText w:val="•"/>
      <w:lvlJc w:val="left"/>
      <w:pPr>
        <w:ind w:left="112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83C8B"/>
    <w:multiLevelType w:val="hybridMultilevel"/>
    <w:tmpl w:val="4DD8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04322"/>
    <w:multiLevelType w:val="hybridMultilevel"/>
    <w:tmpl w:val="B69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32"/>
  </w:num>
  <w:num w:numId="5">
    <w:abstractNumId w:val="5"/>
  </w:num>
  <w:num w:numId="6">
    <w:abstractNumId w:val="2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24"/>
  </w:num>
  <w:num w:numId="12">
    <w:abstractNumId w:val="14"/>
  </w:num>
  <w:num w:numId="13">
    <w:abstractNumId w:val="8"/>
  </w:num>
  <w:num w:numId="14">
    <w:abstractNumId w:val="23"/>
  </w:num>
  <w:num w:numId="15">
    <w:abstractNumId w:val="9"/>
  </w:num>
  <w:num w:numId="16">
    <w:abstractNumId w:val="4"/>
  </w:num>
  <w:num w:numId="17">
    <w:abstractNumId w:val="1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1"/>
  </w:num>
  <w:num w:numId="27">
    <w:abstractNumId w:val="21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1">
    <w:abstractNumId w:val="31"/>
  </w:num>
  <w:num w:numId="32">
    <w:abstractNumId w:val="37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9"/>
  </w:num>
  <w:num w:numId="41">
    <w:abstractNumId w:val="12"/>
  </w:num>
  <w:num w:numId="42">
    <w:abstractNumId w:val="30"/>
  </w:num>
  <w:num w:numId="43">
    <w:abstractNumId w:val="33"/>
  </w:num>
  <w:num w:numId="44">
    <w:abstractNumId w:val="28"/>
  </w:num>
  <w:num w:numId="4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E"/>
    <w:rsid w:val="00015512"/>
    <w:rsid w:val="0002501A"/>
    <w:rsid w:val="00025BF0"/>
    <w:rsid w:val="00043E35"/>
    <w:rsid w:val="0004625A"/>
    <w:rsid w:val="00050538"/>
    <w:rsid w:val="00061E7E"/>
    <w:rsid w:val="00067E65"/>
    <w:rsid w:val="0007029A"/>
    <w:rsid w:val="00080831"/>
    <w:rsid w:val="00085A7E"/>
    <w:rsid w:val="000F52B3"/>
    <w:rsid w:val="00116651"/>
    <w:rsid w:val="00144E32"/>
    <w:rsid w:val="0015011C"/>
    <w:rsid w:val="00171EA5"/>
    <w:rsid w:val="001D34AF"/>
    <w:rsid w:val="001F3968"/>
    <w:rsid w:val="00203805"/>
    <w:rsid w:val="002334E9"/>
    <w:rsid w:val="002602E6"/>
    <w:rsid w:val="002618DD"/>
    <w:rsid w:val="002C4FD4"/>
    <w:rsid w:val="002D5B2C"/>
    <w:rsid w:val="002D65B6"/>
    <w:rsid w:val="00327E90"/>
    <w:rsid w:val="00353BF3"/>
    <w:rsid w:val="003724DE"/>
    <w:rsid w:val="00384DF6"/>
    <w:rsid w:val="003A586B"/>
    <w:rsid w:val="003E272E"/>
    <w:rsid w:val="00423B78"/>
    <w:rsid w:val="0042798E"/>
    <w:rsid w:val="00442F05"/>
    <w:rsid w:val="004B0F94"/>
    <w:rsid w:val="004E6311"/>
    <w:rsid w:val="004F5422"/>
    <w:rsid w:val="00573765"/>
    <w:rsid w:val="00584D29"/>
    <w:rsid w:val="00586828"/>
    <w:rsid w:val="005909DA"/>
    <w:rsid w:val="005A407B"/>
    <w:rsid w:val="005C17BC"/>
    <w:rsid w:val="005E504B"/>
    <w:rsid w:val="00626A17"/>
    <w:rsid w:val="00662E25"/>
    <w:rsid w:val="006633F2"/>
    <w:rsid w:val="006B3AD9"/>
    <w:rsid w:val="006E04CA"/>
    <w:rsid w:val="006E6B3A"/>
    <w:rsid w:val="00722C82"/>
    <w:rsid w:val="00746829"/>
    <w:rsid w:val="00771565"/>
    <w:rsid w:val="007D299A"/>
    <w:rsid w:val="007E5DD8"/>
    <w:rsid w:val="008316BD"/>
    <w:rsid w:val="00883E02"/>
    <w:rsid w:val="00896033"/>
    <w:rsid w:val="008E5EB3"/>
    <w:rsid w:val="0091772B"/>
    <w:rsid w:val="009349B8"/>
    <w:rsid w:val="0098430F"/>
    <w:rsid w:val="009C4CB4"/>
    <w:rsid w:val="009C6DAC"/>
    <w:rsid w:val="009D6F3E"/>
    <w:rsid w:val="009E050F"/>
    <w:rsid w:val="00A035F2"/>
    <w:rsid w:val="00A70634"/>
    <w:rsid w:val="00A93629"/>
    <w:rsid w:val="00AB3311"/>
    <w:rsid w:val="00AB4BCA"/>
    <w:rsid w:val="00AD76DB"/>
    <w:rsid w:val="00B17CDE"/>
    <w:rsid w:val="00B21C9E"/>
    <w:rsid w:val="00B5090F"/>
    <w:rsid w:val="00B941A1"/>
    <w:rsid w:val="00C12F7D"/>
    <w:rsid w:val="00C176E4"/>
    <w:rsid w:val="00CA7960"/>
    <w:rsid w:val="00CE6A2F"/>
    <w:rsid w:val="00CF30CD"/>
    <w:rsid w:val="00D240F8"/>
    <w:rsid w:val="00D327EC"/>
    <w:rsid w:val="00D41CEA"/>
    <w:rsid w:val="00D44FCA"/>
    <w:rsid w:val="00D517C6"/>
    <w:rsid w:val="00D60447"/>
    <w:rsid w:val="00DC6188"/>
    <w:rsid w:val="00DF2942"/>
    <w:rsid w:val="00E6134D"/>
    <w:rsid w:val="00E70702"/>
    <w:rsid w:val="00E96074"/>
    <w:rsid w:val="00EC536E"/>
    <w:rsid w:val="00F012EC"/>
    <w:rsid w:val="00F0435C"/>
    <w:rsid w:val="00F12BD0"/>
    <w:rsid w:val="00F47F26"/>
    <w:rsid w:val="00F87181"/>
    <w:rsid w:val="00FA73EC"/>
    <w:rsid w:val="00FC11B9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772B"/>
    <w:pPr>
      <w:keepNext/>
      <w:tabs>
        <w:tab w:val="num" w:pos="1919"/>
      </w:tabs>
      <w:suppressAutoHyphens/>
      <w:spacing w:before="240" w:after="60" w:line="240" w:lineRule="auto"/>
      <w:ind w:left="1919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85A7E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5A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44FC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4FC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44FCA"/>
  </w:style>
  <w:style w:type="paragraph" w:styleId="a3">
    <w:name w:val="List Paragraph"/>
    <w:basedOn w:val="a"/>
    <w:qFormat/>
    <w:rsid w:val="00D44FC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D44F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styleId="a5">
    <w:name w:val="Hyperlink"/>
    <w:uiPriority w:val="99"/>
    <w:unhideWhenUsed/>
    <w:rsid w:val="00D44FC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D44FCA"/>
    <w:rPr>
      <w:rFonts w:ascii="Calibri" w:eastAsia="Calibri" w:hAnsi="Calibri"/>
    </w:rPr>
  </w:style>
  <w:style w:type="paragraph" w:styleId="a7">
    <w:name w:val="Body Text"/>
    <w:basedOn w:val="a"/>
    <w:link w:val="a6"/>
    <w:rsid w:val="00D44FCA"/>
    <w:pPr>
      <w:spacing w:after="120"/>
    </w:pPr>
    <w:rPr>
      <w:rFonts w:ascii="Calibri" w:eastAsia="Calibri" w:hAnsi="Calibri"/>
      <w:sz w:val="22"/>
    </w:rPr>
  </w:style>
  <w:style w:type="character" w:customStyle="1" w:styleId="12">
    <w:name w:val="Основной текст Знак1"/>
    <w:basedOn w:val="a0"/>
    <w:uiPriority w:val="99"/>
    <w:rsid w:val="00D44FCA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D44FCA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D44FC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D44FCA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D44FCA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D44F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4FCA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rsid w:val="00D44FC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2 Знак"/>
    <w:basedOn w:val="a0"/>
    <w:link w:val="23"/>
    <w:rsid w:val="00D44FCA"/>
    <w:rPr>
      <w:rFonts w:ascii="Calibri" w:eastAsia="Calibri" w:hAnsi="Calibri" w:cs="Times New Roman"/>
    </w:rPr>
  </w:style>
  <w:style w:type="paragraph" w:customStyle="1" w:styleId="body">
    <w:name w:val="body"/>
    <w:basedOn w:val="a"/>
    <w:rsid w:val="00D44FCA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D44FCA"/>
    <w:rPr>
      <w:rFonts w:cs="Times New Roman"/>
    </w:rPr>
  </w:style>
  <w:style w:type="paragraph" w:customStyle="1" w:styleId="c5">
    <w:name w:val="c5"/>
    <w:basedOn w:val="a"/>
    <w:uiPriority w:val="99"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4FCA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D44FCA"/>
    <w:rPr>
      <w:sz w:val="31"/>
      <w:szCs w:val="31"/>
    </w:rPr>
  </w:style>
  <w:style w:type="character" w:customStyle="1" w:styleId="ab">
    <w:name w:val="Основной текст_"/>
    <w:link w:val="25"/>
    <w:rsid w:val="00D44FCA"/>
    <w:rPr>
      <w:sz w:val="27"/>
      <w:szCs w:val="27"/>
    </w:rPr>
  </w:style>
  <w:style w:type="character" w:customStyle="1" w:styleId="15">
    <w:name w:val="Основной текст1"/>
    <w:basedOn w:val="ab"/>
    <w:rsid w:val="00D44FCA"/>
    <w:rPr>
      <w:sz w:val="27"/>
      <w:szCs w:val="27"/>
    </w:rPr>
  </w:style>
  <w:style w:type="character" w:customStyle="1" w:styleId="220">
    <w:name w:val="Заголовок №2 (2)_"/>
    <w:link w:val="221"/>
    <w:rsid w:val="00D44FCA"/>
    <w:rPr>
      <w:sz w:val="27"/>
      <w:szCs w:val="27"/>
    </w:rPr>
  </w:style>
  <w:style w:type="character" w:customStyle="1" w:styleId="ac">
    <w:name w:val="Основной текст + Полужирный"/>
    <w:rsid w:val="00D44FCA"/>
    <w:rPr>
      <w:b/>
      <w:bCs/>
      <w:sz w:val="27"/>
      <w:szCs w:val="27"/>
    </w:rPr>
  </w:style>
  <w:style w:type="character" w:customStyle="1" w:styleId="26">
    <w:name w:val="Заголовок №2_"/>
    <w:link w:val="27"/>
    <w:rsid w:val="00D44FCA"/>
    <w:rPr>
      <w:sz w:val="27"/>
      <w:szCs w:val="27"/>
    </w:rPr>
  </w:style>
  <w:style w:type="paragraph" w:customStyle="1" w:styleId="14">
    <w:name w:val="Заголовок №1"/>
    <w:basedOn w:val="a"/>
    <w:link w:val="13"/>
    <w:rsid w:val="00D44FCA"/>
    <w:pPr>
      <w:spacing w:after="120" w:line="418" w:lineRule="exact"/>
      <w:jc w:val="center"/>
      <w:outlineLvl w:val="0"/>
    </w:pPr>
    <w:rPr>
      <w:rFonts w:asciiTheme="minorHAnsi" w:hAnsiTheme="minorHAnsi"/>
      <w:sz w:val="31"/>
      <w:szCs w:val="31"/>
    </w:rPr>
  </w:style>
  <w:style w:type="paragraph" w:customStyle="1" w:styleId="25">
    <w:name w:val="Основной текст2"/>
    <w:basedOn w:val="a"/>
    <w:link w:val="ab"/>
    <w:rsid w:val="00D44FCA"/>
    <w:pPr>
      <w:spacing w:before="120" w:after="0" w:line="370" w:lineRule="exact"/>
      <w:ind w:hanging="280"/>
      <w:jc w:val="both"/>
    </w:pPr>
    <w:rPr>
      <w:rFonts w:asciiTheme="minorHAnsi" w:hAnsiTheme="minorHAnsi"/>
      <w:sz w:val="27"/>
      <w:szCs w:val="27"/>
    </w:rPr>
  </w:style>
  <w:style w:type="paragraph" w:customStyle="1" w:styleId="221">
    <w:name w:val="Заголовок №2 (2)"/>
    <w:basedOn w:val="a"/>
    <w:link w:val="220"/>
    <w:rsid w:val="00D44FCA"/>
    <w:pPr>
      <w:spacing w:after="300" w:line="0" w:lineRule="atLeast"/>
      <w:outlineLvl w:val="1"/>
    </w:pPr>
    <w:rPr>
      <w:rFonts w:asciiTheme="minorHAnsi" w:hAnsiTheme="minorHAnsi"/>
      <w:sz w:val="27"/>
      <w:szCs w:val="27"/>
    </w:rPr>
  </w:style>
  <w:style w:type="paragraph" w:customStyle="1" w:styleId="27">
    <w:name w:val="Заголовок №2"/>
    <w:basedOn w:val="a"/>
    <w:link w:val="26"/>
    <w:rsid w:val="00D44FCA"/>
    <w:pPr>
      <w:spacing w:after="0" w:line="384" w:lineRule="exact"/>
      <w:outlineLvl w:val="1"/>
    </w:pPr>
    <w:rPr>
      <w:rFonts w:asciiTheme="minorHAnsi" w:hAnsiTheme="minorHAnsi"/>
      <w:sz w:val="27"/>
      <w:szCs w:val="27"/>
    </w:rPr>
  </w:style>
  <w:style w:type="table" w:customStyle="1" w:styleId="16">
    <w:name w:val="Сетка таблицы1"/>
    <w:basedOn w:val="a1"/>
    <w:next w:val="a4"/>
    <w:uiPriority w:val="59"/>
    <w:rsid w:val="00D44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D44FC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4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44FC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D4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D44F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44FC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D4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04625A"/>
  </w:style>
  <w:style w:type="character" w:customStyle="1" w:styleId="10">
    <w:name w:val="Заголовок 1 Знак"/>
    <w:basedOn w:val="a0"/>
    <w:link w:val="1"/>
    <w:rsid w:val="0091772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91772B"/>
  </w:style>
  <w:style w:type="character" w:customStyle="1" w:styleId="17">
    <w:name w:val="Верхний колонтитул Знак1"/>
    <w:basedOn w:val="a0"/>
    <w:uiPriority w:val="99"/>
    <w:semiHidden/>
    <w:rsid w:val="0091772B"/>
  </w:style>
  <w:style w:type="character" w:customStyle="1" w:styleId="18">
    <w:name w:val="Нижний колонтитул Знак1"/>
    <w:basedOn w:val="a0"/>
    <w:uiPriority w:val="99"/>
    <w:semiHidden/>
    <w:rsid w:val="0091772B"/>
  </w:style>
  <w:style w:type="paragraph" w:styleId="af4">
    <w:name w:val="Plain Text"/>
    <w:basedOn w:val="a"/>
    <w:link w:val="af5"/>
    <w:rsid w:val="009177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772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">
    <w:name w:val="Сетка таблицы2"/>
    <w:basedOn w:val="a1"/>
    <w:next w:val="a4"/>
    <w:rsid w:val="009177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arial100">
    <w:name w:val="zag_arial_100"/>
    <w:basedOn w:val="a"/>
    <w:rsid w:val="009177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13">
    <w:name w:val="Font Style13"/>
    <w:basedOn w:val="a0"/>
    <w:rsid w:val="0091772B"/>
    <w:rPr>
      <w:rFonts w:ascii="Times New Roman" w:hAnsi="Times New Roman" w:cs="Times New Roman" w:hint="default"/>
      <w:sz w:val="22"/>
      <w:szCs w:val="22"/>
    </w:rPr>
  </w:style>
  <w:style w:type="paragraph" w:customStyle="1" w:styleId="af6">
    <w:name w:val="Заголовок"/>
    <w:basedOn w:val="a"/>
    <w:next w:val="a7"/>
    <w:rsid w:val="0091772B"/>
    <w:pPr>
      <w:keepNext/>
      <w:suppressAutoHyphens/>
      <w:spacing w:before="240" w:after="120" w:line="240" w:lineRule="auto"/>
    </w:pPr>
    <w:rPr>
      <w:rFonts w:ascii="Arial" w:eastAsia="MS Mincho" w:hAnsi="Arial" w:cs="Tahoma"/>
      <w:szCs w:val="28"/>
      <w:lang w:eastAsia="ar-SA"/>
    </w:rPr>
  </w:style>
  <w:style w:type="paragraph" w:customStyle="1" w:styleId="19">
    <w:name w:val="Название1"/>
    <w:basedOn w:val="a"/>
    <w:rsid w:val="0091772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91772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7">
    <w:name w:val="Новый"/>
    <w:basedOn w:val="a"/>
    <w:rsid w:val="0091772B"/>
    <w:pPr>
      <w:suppressAutoHyphens/>
      <w:spacing w:after="0" w:line="360" w:lineRule="auto"/>
      <w:ind w:firstLine="454"/>
      <w:jc w:val="both"/>
    </w:pPr>
    <w:rPr>
      <w:rFonts w:eastAsia="Times New Roman" w:cs="Times New Roman"/>
      <w:szCs w:val="24"/>
      <w:lang w:eastAsia="ar-SA"/>
    </w:rPr>
  </w:style>
  <w:style w:type="paragraph" w:customStyle="1" w:styleId="310">
    <w:name w:val="Основной текст с отступом 31"/>
    <w:basedOn w:val="a"/>
    <w:rsid w:val="0091772B"/>
    <w:pPr>
      <w:widowControl w:val="0"/>
      <w:suppressAutoHyphens/>
      <w:spacing w:after="0" w:line="240" w:lineRule="auto"/>
      <w:ind w:left="360"/>
      <w:jc w:val="both"/>
    </w:pPr>
    <w:rPr>
      <w:rFonts w:eastAsia="Times New Roman" w:cs="Times New Roman"/>
      <w:szCs w:val="28"/>
      <w:lang w:eastAsia="ar-SA"/>
    </w:rPr>
  </w:style>
  <w:style w:type="paragraph" w:customStyle="1" w:styleId="af8">
    <w:name w:val="Содержимое таблицы"/>
    <w:basedOn w:val="a"/>
    <w:rsid w:val="0091772B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1772B"/>
    <w:pPr>
      <w:jc w:val="center"/>
    </w:pPr>
    <w:rPr>
      <w:b/>
      <w:bCs/>
    </w:rPr>
  </w:style>
  <w:style w:type="character" w:customStyle="1" w:styleId="WW8Num3z0">
    <w:name w:val="WW8Num3z0"/>
    <w:rsid w:val="0091772B"/>
    <w:rPr>
      <w:b/>
      <w:bCs w:val="0"/>
    </w:rPr>
  </w:style>
  <w:style w:type="character" w:customStyle="1" w:styleId="WW8Num5z0">
    <w:name w:val="WW8Num5z0"/>
    <w:rsid w:val="0091772B"/>
    <w:rPr>
      <w:b/>
      <w:bCs w:val="0"/>
    </w:rPr>
  </w:style>
  <w:style w:type="character" w:customStyle="1" w:styleId="Absatz-Standardschriftart">
    <w:name w:val="Absatz-Standardschriftart"/>
    <w:rsid w:val="0091772B"/>
  </w:style>
  <w:style w:type="character" w:customStyle="1" w:styleId="WW8Num6z0">
    <w:name w:val="WW8Num6z0"/>
    <w:rsid w:val="0091772B"/>
    <w:rPr>
      <w:b w:val="0"/>
      <w:bCs w:val="0"/>
    </w:rPr>
  </w:style>
  <w:style w:type="character" w:customStyle="1" w:styleId="WW-Absatz-Standardschriftart">
    <w:name w:val="WW-Absatz-Standardschriftart"/>
    <w:rsid w:val="0091772B"/>
  </w:style>
  <w:style w:type="character" w:customStyle="1" w:styleId="WW8Num4z0">
    <w:name w:val="WW8Num4z0"/>
    <w:rsid w:val="0091772B"/>
    <w:rPr>
      <w:b/>
      <w:bCs w:val="0"/>
    </w:rPr>
  </w:style>
  <w:style w:type="character" w:customStyle="1" w:styleId="WW-Absatz-Standardschriftart1">
    <w:name w:val="WW-Absatz-Standardschriftart1"/>
    <w:rsid w:val="0091772B"/>
  </w:style>
  <w:style w:type="character" w:customStyle="1" w:styleId="WW8Num1z0">
    <w:name w:val="WW8Num1z0"/>
    <w:rsid w:val="0091772B"/>
    <w:rPr>
      <w:rFonts w:ascii="Symbol" w:hAnsi="Symbol" w:hint="default"/>
    </w:rPr>
  </w:style>
  <w:style w:type="character" w:customStyle="1" w:styleId="WW8Num1z1">
    <w:name w:val="WW8Num1z1"/>
    <w:rsid w:val="0091772B"/>
    <w:rPr>
      <w:rFonts w:ascii="Courier New" w:hAnsi="Courier New" w:cs="Courier New" w:hint="default"/>
    </w:rPr>
  </w:style>
  <w:style w:type="character" w:customStyle="1" w:styleId="WW8Num1z2">
    <w:name w:val="WW8Num1z2"/>
    <w:rsid w:val="0091772B"/>
    <w:rPr>
      <w:rFonts w:ascii="Wingdings" w:hAnsi="Wingdings" w:hint="default"/>
    </w:rPr>
  </w:style>
  <w:style w:type="character" w:customStyle="1" w:styleId="WW8Num2z0">
    <w:name w:val="WW8Num2z0"/>
    <w:rsid w:val="0091772B"/>
    <w:rPr>
      <w:b/>
      <w:bCs w:val="0"/>
    </w:rPr>
  </w:style>
  <w:style w:type="character" w:customStyle="1" w:styleId="WW8Num9z0">
    <w:name w:val="WW8Num9z0"/>
    <w:rsid w:val="0091772B"/>
    <w:rPr>
      <w:rFonts w:ascii="Symbol" w:hAnsi="Symbol" w:hint="default"/>
    </w:rPr>
  </w:style>
  <w:style w:type="character" w:customStyle="1" w:styleId="WW8Num9z1">
    <w:name w:val="WW8Num9z1"/>
    <w:rsid w:val="0091772B"/>
    <w:rPr>
      <w:rFonts w:ascii="Courier New" w:hAnsi="Courier New" w:cs="Courier New" w:hint="default"/>
    </w:rPr>
  </w:style>
  <w:style w:type="character" w:customStyle="1" w:styleId="WW8Num9z2">
    <w:name w:val="WW8Num9z2"/>
    <w:rsid w:val="0091772B"/>
    <w:rPr>
      <w:rFonts w:ascii="Wingdings" w:hAnsi="Wingdings" w:hint="default"/>
    </w:rPr>
  </w:style>
  <w:style w:type="character" w:customStyle="1" w:styleId="WW8Num10z0">
    <w:name w:val="WW8Num10z0"/>
    <w:rsid w:val="0091772B"/>
    <w:rPr>
      <w:rFonts w:ascii="Symbol" w:hAnsi="Symbol" w:hint="default"/>
    </w:rPr>
  </w:style>
  <w:style w:type="character" w:customStyle="1" w:styleId="WW8Num10z1">
    <w:name w:val="WW8Num10z1"/>
    <w:rsid w:val="0091772B"/>
    <w:rPr>
      <w:rFonts w:ascii="Courier New" w:hAnsi="Courier New" w:cs="Courier New" w:hint="default"/>
    </w:rPr>
  </w:style>
  <w:style w:type="character" w:customStyle="1" w:styleId="WW8Num10z2">
    <w:name w:val="WW8Num10z2"/>
    <w:rsid w:val="0091772B"/>
    <w:rPr>
      <w:rFonts w:ascii="Wingdings" w:hAnsi="Wingdings" w:hint="default"/>
    </w:rPr>
  </w:style>
  <w:style w:type="character" w:customStyle="1" w:styleId="WW8Num11z0">
    <w:name w:val="WW8Num11z0"/>
    <w:rsid w:val="0091772B"/>
    <w:rPr>
      <w:rFonts w:ascii="Symbol" w:eastAsia="Times New Roman" w:hAnsi="Symbol" w:cs="Times New Roman" w:hint="default"/>
      <w:b/>
      <w:bCs w:val="0"/>
      <w:sz w:val="36"/>
    </w:rPr>
  </w:style>
  <w:style w:type="character" w:customStyle="1" w:styleId="WW8Num11z1">
    <w:name w:val="WW8Num11z1"/>
    <w:rsid w:val="0091772B"/>
    <w:rPr>
      <w:rFonts w:ascii="Courier New" w:hAnsi="Courier New" w:cs="Courier New" w:hint="default"/>
    </w:rPr>
  </w:style>
  <w:style w:type="character" w:customStyle="1" w:styleId="WW8Num11z2">
    <w:name w:val="WW8Num11z2"/>
    <w:rsid w:val="0091772B"/>
    <w:rPr>
      <w:rFonts w:ascii="Wingdings" w:hAnsi="Wingdings" w:hint="default"/>
    </w:rPr>
  </w:style>
  <w:style w:type="character" w:customStyle="1" w:styleId="WW8Num11z3">
    <w:name w:val="WW8Num11z3"/>
    <w:rsid w:val="0091772B"/>
    <w:rPr>
      <w:rFonts w:ascii="Symbol" w:hAnsi="Symbol" w:hint="default"/>
    </w:rPr>
  </w:style>
  <w:style w:type="character" w:customStyle="1" w:styleId="WW8Num12z0">
    <w:name w:val="WW8Num12z0"/>
    <w:rsid w:val="0091772B"/>
    <w:rPr>
      <w:rFonts w:ascii="Symbol" w:hAnsi="Symbol" w:hint="default"/>
    </w:rPr>
  </w:style>
  <w:style w:type="character" w:customStyle="1" w:styleId="WW8Num12z1">
    <w:name w:val="WW8Num12z1"/>
    <w:rsid w:val="0091772B"/>
    <w:rPr>
      <w:rFonts w:ascii="Courier New" w:hAnsi="Courier New" w:cs="Courier New" w:hint="default"/>
    </w:rPr>
  </w:style>
  <w:style w:type="character" w:customStyle="1" w:styleId="WW8Num12z2">
    <w:name w:val="WW8Num12z2"/>
    <w:rsid w:val="0091772B"/>
    <w:rPr>
      <w:rFonts w:ascii="Wingdings" w:hAnsi="Wingdings" w:hint="default"/>
    </w:rPr>
  </w:style>
  <w:style w:type="character" w:customStyle="1" w:styleId="WW8Num14z0">
    <w:name w:val="WW8Num14z0"/>
    <w:rsid w:val="0091772B"/>
    <w:rPr>
      <w:rFonts w:ascii="Symbol" w:hAnsi="Symbol" w:hint="default"/>
    </w:rPr>
  </w:style>
  <w:style w:type="character" w:customStyle="1" w:styleId="WW8Num14z1">
    <w:name w:val="WW8Num14z1"/>
    <w:rsid w:val="0091772B"/>
    <w:rPr>
      <w:rFonts w:ascii="Courier New" w:hAnsi="Courier New" w:cs="Courier New" w:hint="default"/>
    </w:rPr>
  </w:style>
  <w:style w:type="character" w:customStyle="1" w:styleId="WW8Num14z2">
    <w:name w:val="WW8Num14z2"/>
    <w:rsid w:val="0091772B"/>
    <w:rPr>
      <w:rFonts w:ascii="Wingdings" w:hAnsi="Wingdings" w:hint="default"/>
    </w:rPr>
  </w:style>
  <w:style w:type="character" w:customStyle="1" w:styleId="WW8Num15z0">
    <w:name w:val="WW8Num15z0"/>
    <w:rsid w:val="0091772B"/>
    <w:rPr>
      <w:rFonts w:ascii="Wingdings" w:hAnsi="Wingdings" w:hint="default"/>
    </w:rPr>
  </w:style>
  <w:style w:type="character" w:customStyle="1" w:styleId="WW8Num15z1">
    <w:name w:val="WW8Num15z1"/>
    <w:rsid w:val="0091772B"/>
    <w:rPr>
      <w:rFonts w:ascii="Courier New" w:hAnsi="Courier New" w:cs="Courier New" w:hint="default"/>
    </w:rPr>
  </w:style>
  <w:style w:type="character" w:customStyle="1" w:styleId="WW8Num15z3">
    <w:name w:val="WW8Num15z3"/>
    <w:rsid w:val="0091772B"/>
    <w:rPr>
      <w:rFonts w:ascii="Symbol" w:hAnsi="Symbol" w:hint="default"/>
    </w:rPr>
  </w:style>
  <w:style w:type="character" w:customStyle="1" w:styleId="WW8Num16z0">
    <w:name w:val="WW8Num16z0"/>
    <w:rsid w:val="0091772B"/>
    <w:rPr>
      <w:b/>
      <w:bCs w:val="0"/>
    </w:rPr>
  </w:style>
  <w:style w:type="character" w:customStyle="1" w:styleId="WW8Num20z0">
    <w:name w:val="WW8Num20z0"/>
    <w:rsid w:val="0091772B"/>
    <w:rPr>
      <w:rFonts w:ascii="Symbol" w:hAnsi="Symbol" w:hint="default"/>
    </w:rPr>
  </w:style>
  <w:style w:type="character" w:customStyle="1" w:styleId="WW8Num20z1">
    <w:name w:val="WW8Num20z1"/>
    <w:rsid w:val="0091772B"/>
    <w:rPr>
      <w:rFonts w:ascii="Courier New" w:hAnsi="Courier New" w:cs="Courier New" w:hint="default"/>
    </w:rPr>
  </w:style>
  <w:style w:type="character" w:customStyle="1" w:styleId="WW8Num20z2">
    <w:name w:val="WW8Num20z2"/>
    <w:rsid w:val="0091772B"/>
    <w:rPr>
      <w:rFonts w:ascii="Wingdings" w:hAnsi="Wingdings" w:hint="default"/>
    </w:rPr>
  </w:style>
  <w:style w:type="character" w:customStyle="1" w:styleId="1b">
    <w:name w:val="Основной шрифт абзаца1"/>
    <w:rsid w:val="0091772B"/>
  </w:style>
  <w:style w:type="character" w:customStyle="1" w:styleId="afa">
    <w:name w:val="Маркеры списка"/>
    <w:rsid w:val="0091772B"/>
    <w:rPr>
      <w:rFonts w:ascii="OpenSymbol" w:eastAsia="OpenSymbol" w:hAnsi="OpenSymbol" w:cs="OpenSymbol" w:hint="eastAsia"/>
    </w:rPr>
  </w:style>
  <w:style w:type="character" w:customStyle="1" w:styleId="FontStyle18">
    <w:name w:val="Font Style18"/>
    <w:basedOn w:val="a0"/>
    <w:rsid w:val="009177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91772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9177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772B"/>
    <w:pPr>
      <w:widowControl w:val="0"/>
      <w:autoSpaceDE w:val="0"/>
      <w:autoSpaceDN w:val="0"/>
      <w:adjustRightInd w:val="0"/>
      <w:spacing w:after="0" w:line="29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1772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1772B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1772B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rsid w:val="0091772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1772B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1772B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1772B"/>
    <w:rPr>
      <w:rFonts w:ascii="Century Schoolbook" w:hAnsi="Century Schoolbook" w:cs="Century Schoolbook" w:hint="default"/>
      <w:sz w:val="20"/>
      <w:szCs w:val="20"/>
    </w:rPr>
  </w:style>
  <w:style w:type="character" w:styleId="afb">
    <w:name w:val="Strong"/>
    <w:basedOn w:val="a0"/>
    <w:qFormat/>
    <w:rsid w:val="0091772B"/>
    <w:rPr>
      <w:b/>
      <w:bCs/>
    </w:rPr>
  </w:style>
  <w:style w:type="character" w:customStyle="1" w:styleId="text">
    <w:name w:val="text"/>
    <w:basedOn w:val="a0"/>
    <w:rsid w:val="0091772B"/>
  </w:style>
  <w:style w:type="character" w:styleId="afc">
    <w:name w:val="Emphasis"/>
    <w:basedOn w:val="a0"/>
    <w:qFormat/>
    <w:rsid w:val="0091772B"/>
    <w:rPr>
      <w:i/>
      <w:iCs/>
    </w:rPr>
  </w:style>
  <w:style w:type="character" w:styleId="afd">
    <w:name w:val="page number"/>
    <w:basedOn w:val="a0"/>
    <w:rsid w:val="0091772B"/>
  </w:style>
  <w:style w:type="paragraph" w:customStyle="1" w:styleId="c1c6">
    <w:name w:val="c1 c6"/>
    <w:basedOn w:val="a"/>
    <w:rsid w:val="009177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772B"/>
  </w:style>
  <w:style w:type="paragraph" w:customStyle="1" w:styleId="Style35">
    <w:name w:val="Style35"/>
    <w:basedOn w:val="a"/>
    <w:rsid w:val="0091772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91772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1c">
    <w:name w:val="Абзац списка1"/>
    <w:basedOn w:val="a"/>
    <w:rsid w:val="0091772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e">
    <w:name w:val="Стиль"/>
    <w:rsid w:val="0091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5">
    <w:name w:val="Сетка таблицы3"/>
    <w:basedOn w:val="a1"/>
    <w:next w:val="a4"/>
    <w:uiPriority w:val="59"/>
    <w:rsid w:val="004B0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A7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5A7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4">
    <w:name w:val="Нет списка4"/>
    <w:next w:val="a2"/>
    <w:semiHidden/>
    <w:rsid w:val="00085A7E"/>
  </w:style>
  <w:style w:type="paragraph" w:customStyle="1" w:styleId="51">
    <w:name w:val="Знак Знак5"/>
    <w:basedOn w:val="a"/>
    <w:rsid w:val="00085A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Document Map"/>
    <w:basedOn w:val="a"/>
    <w:link w:val="aff0"/>
    <w:semiHidden/>
    <w:rsid w:val="00085A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085A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40">
    <w:name w:val="Сетка таблицы4"/>
    <w:basedOn w:val="a1"/>
    <w:next w:val="a4"/>
    <w:rsid w:val="0008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1"/>
    <w:rsid w:val="00085A7E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  <w:style w:type="paragraph" w:customStyle="1" w:styleId="2a">
    <w:name w:val="Абзац списка2"/>
    <w:basedOn w:val="a"/>
    <w:rsid w:val="00085A7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1e">
    <w:name w:val="Без интервала1"/>
    <w:rsid w:val="00085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footnote text"/>
    <w:basedOn w:val="a"/>
    <w:link w:val="aff2"/>
    <w:semiHidden/>
    <w:unhideWhenUsed/>
    <w:rsid w:val="00085A7E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semiHidden/>
    <w:rsid w:val="00085A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b">
    <w:name w:val="Знак2"/>
    <w:basedOn w:val="a"/>
    <w:rsid w:val="00085A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085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085A7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rsid w:val="00085A7E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17">
    <w:name w:val="Font Style17"/>
    <w:rsid w:val="00085A7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Heading1Char">
    <w:name w:val="Heading 1 Char"/>
    <w:locked/>
    <w:rsid w:val="00085A7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FooterChar">
    <w:name w:val="Footer Char"/>
    <w:locked/>
    <w:rsid w:val="00085A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772B"/>
    <w:pPr>
      <w:keepNext/>
      <w:tabs>
        <w:tab w:val="num" w:pos="1919"/>
      </w:tabs>
      <w:suppressAutoHyphens/>
      <w:spacing w:before="240" w:after="60" w:line="240" w:lineRule="auto"/>
      <w:ind w:left="1919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85A7E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5A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44FC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4FC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44FCA"/>
  </w:style>
  <w:style w:type="paragraph" w:styleId="a3">
    <w:name w:val="List Paragraph"/>
    <w:basedOn w:val="a"/>
    <w:qFormat/>
    <w:rsid w:val="00D44FC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D44F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styleId="a5">
    <w:name w:val="Hyperlink"/>
    <w:uiPriority w:val="99"/>
    <w:unhideWhenUsed/>
    <w:rsid w:val="00D44FC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D44FCA"/>
    <w:rPr>
      <w:rFonts w:ascii="Calibri" w:eastAsia="Calibri" w:hAnsi="Calibri"/>
    </w:rPr>
  </w:style>
  <w:style w:type="paragraph" w:styleId="a7">
    <w:name w:val="Body Text"/>
    <w:basedOn w:val="a"/>
    <w:link w:val="a6"/>
    <w:rsid w:val="00D44FCA"/>
    <w:pPr>
      <w:spacing w:after="120"/>
    </w:pPr>
    <w:rPr>
      <w:rFonts w:ascii="Calibri" w:eastAsia="Calibri" w:hAnsi="Calibri"/>
      <w:sz w:val="22"/>
    </w:rPr>
  </w:style>
  <w:style w:type="character" w:customStyle="1" w:styleId="12">
    <w:name w:val="Основной текст Знак1"/>
    <w:basedOn w:val="a0"/>
    <w:uiPriority w:val="99"/>
    <w:rsid w:val="00D44FCA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D44FCA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D44FC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D44FCA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D44FCA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D44F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4FCA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rsid w:val="00D44FC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2 Знак"/>
    <w:basedOn w:val="a0"/>
    <w:link w:val="23"/>
    <w:rsid w:val="00D44FCA"/>
    <w:rPr>
      <w:rFonts w:ascii="Calibri" w:eastAsia="Calibri" w:hAnsi="Calibri" w:cs="Times New Roman"/>
    </w:rPr>
  </w:style>
  <w:style w:type="paragraph" w:customStyle="1" w:styleId="body">
    <w:name w:val="body"/>
    <w:basedOn w:val="a"/>
    <w:rsid w:val="00D44FCA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D44FCA"/>
    <w:rPr>
      <w:rFonts w:cs="Times New Roman"/>
    </w:rPr>
  </w:style>
  <w:style w:type="paragraph" w:customStyle="1" w:styleId="c5">
    <w:name w:val="c5"/>
    <w:basedOn w:val="a"/>
    <w:uiPriority w:val="99"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44F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4FCA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D44FCA"/>
    <w:rPr>
      <w:sz w:val="31"/>
      <w:szCs w:val="31"/>
    </w:rPr>
  </w:style>
  <w:style w:type="character" w:customStyle="1" w:styleId="ab">
    <w:name w:val="Основной текст_"/>
    <w:link w:val="25"/>
    <w:rsid w:val="00D44FCA"/>
    <w:rPr>
      <w:sz w:val="27"/>
      <w:szCs w:val="27"/>
    </w:rPr>
  </w:style>
  <w:style w:type="character" w:customStyle="1" w:styleId="15">
    <w:name w:val="Основной текст1"/>
    <w:basedOn w:val="ab"/>
    <w:rsid w:val="00D44FCA"/>
    <w:rPr>
      <w:sz w:val="27"/>
      <w:szCs w:val="27"/>
    </w:rPr>
  </w:style>
  <w:style w:type="character" w:customStyle="1" w:styleId="220">
    <w:name w:val="Заголовок №2 (2)_"/>
    <w:link w:val="221"/>
    <w:rsid w:val="00D44FCA"/>
    <w:rPr>
      <w:sz w:val="27"/>
      <w:szCs w:val="27"/>
    </w:rPr>
  </w:style>
  <w:style w:type="character" w:customStyle="1" w:styleId="ac">
    <w:name w:val="Основной текст + Полужирный"/>
    <w:rsid w:val="00D44FCA"/>
    <w:rPr>
      <w:b/>
      <w:bCs/>
      <w:sz w:val="27"/>
      <w:szCs w:val="27"/>
    </w:rPr>
  </w:style>
  <w:style w:type="character" w:customStyle="1" w:styleId="26">
    <w:name w:val="Заголовок №2_"/>
    <w:link w:val="27"/>
    <w:rsid w:val="00D44FCA"/>
    <w:rPr>
      <w:sz w:val="27"/>
      <w:szCs w:val="27"/>
    </w:rPr>
  </w:style>
  <w:style w:type="paragraph" w:customStyle="1" w:styleId="14">
    <w:name w:val="Заголовок №1"/>
    <w:basedOn w:val="a"/>
    <w:link w:val="13"/>
    <w:rsid w:val="00D44FCA"/>
    <w:pPr>
      <w:spacing w:after="120" w:line="418" w:lineRule="exact"/>
      <w:jc w:val="center"/>
      <w:outlineLvl w:val="0"/>
    </w:pPr>
    <w:rPr>
      <w:rFonts w:asciiTheme="minorHAnsi" w:hAnsiTheme="minorHAnsi"/>
      <w:sz w:val="31"/>
      <w:szCs w:val="31"/>
    </w:rPr>
  </w:style>
  <w:style w:type="paragraph" w:customStyle="1" w:styleId="25">
    <w:name w:val="Основной текст2"/>
    <w:basedOn w:val="a"/>
    <w:link w:val="ab"/>
    <w:rsid w:val="00D44FCA"/>
    <w:pPr>
      <w:spacing w:before="120" w:after="0" w:line="370" w:lineRule="exact"/>
      <w:ind w:hanging="280"/>
      <w:jc w:val="both"/>
    </w:pPr>
    <w:rPr>
      <w:rFonts w:asciiTheme="minorHAnsi" w:hAnsiTheme="minorHAnsi"/>
      <w:sz w:val="27"/>
      <w:szCs w:val="27"/>
    </w:rPr>
  </w:style>
  <w:style w:type="paragraph" w:customStyle="1" w:styleId="221">
    <w:name w:val="Заголовок №2 (2)"/>
    <w:basedOn w:val="a"/>
    <w:link w:val="220"/>
    <w:rsid w:val="00D44FCA"/>
    <w:pPr>
      <w:spacing w:after="300" w:line="0" w:lineRule="atLeast"/>
      <w:outlineLvl w:val="1"/>
    </w:pPr>
    <w:rPr>
      <w:rFonts w:asciiTheme="minorHAnsi" w:hAnsiTheme="minorHAnsi"/>
      <w:sz w:val="27"/>
      <w:szCs w:val="27"/>
    </w:rPr>
  </w:style>
  <w:style w:type="paragraph" w:customStyle="1" w:styleId="27">
    <w:name w:val="Заголовок №2"/>
    <w:basedOn w:val="a"/>
    <w:link w:val="26"/>
    <w:rsid w:val="00D44FCA"/>
    <w:pPr>
      <w:spacing w:after="0" w:line="384" w:lineRule="exact"/>
      <w:outlineLvl w:val="1"/>
    </w:pPr>
    <w:rPr>
      <w:rFonts w:asciiTheme="minorHAnsi" w:hAnsiTheme="minorHAnsi"/>
      <w:sz w:val="27"/>
      <w:szCs w:val="27"/>
    </w:rPr>
  </w:style>
  <w:style w:type="table" w:customStyle="1" w:styleId="16">
    <w:name w:val="Сетка таблицы1"/>
    <w:basedOn w:val="a1"/>
    <w:next w:val="a4"/>
    <w:uiPriority w:val="59"/>
    <w:rsid w:val="00D44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D44FC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4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44FC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D4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D44F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44FC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D4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04625A"/>
  </w:style>
  <w:style w:type="character" w:customStyle="1" w:styleId="10">
    <w:name w:val="Заголовок 1 Знак"/>
    <w:basedOn w:val="a0"/>
    <w:link w:val="1"/>
    <w:rsid w:val="0091772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91772B"/>
  </w:style>
  <w:style w:type="character" w:customStyle="1" w:styleId="17">
    <w:name w:val="Верхний колонтитул Знак1"/>
    <w:basedOn w:val="a0"/>
    <w:uiPriority w:val="99"/>
    <w:semiHidden/>
    <w:rsid w:val="0091772B"/>
  </w:style>
  <w:style w:type="character" w:customStyle="1" w:styleId="18">
    <w:name w:val="Нижний колонтитул Знак1"/>
    <w:basedOn w:val="a0"/>
    <w:uiPriority w:val="99"/>
    <w:semiHidden/>
    <w:rsid w:val="0091772B"/>
  </w:style>
  <w:style w:type="paragraph" w:styleId="af4">
    <w:name w:val="Plain Text"/>
    <w:basedOn w:val="a"/>
    <w:link w:val="af5"/>
    <w:rsid w:val="009177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772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">
    <w:name w:val="Сетка таблицы2"/>
    <w:basedOn w:val="a1"/>
    <w:next w:val="a4"/>
    <w:rsid w:val="009177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arial100">
    <w:name w:val="zag_arial_100"/>
    <w:basedOn w:val="a"/>
    <w:rsid w:val="009177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13">
    <w:name w:val="Font Style13"/>
    <w:basedOn w:val="a0"/>
    <w:rsid w:val="0091772B"/>
    <w:rPr>
      <w:rFonts w:ascii="Times New Roman" w:hAnsi="Times New Roman" w:cs="Times New Roman" w:hint="default"/>
      <w:sz w:val="22"/>
      <w:szCs w:val="22"/>
    </w:rPr>
  </w:style>
  <w:style w:type="paragraph" w:customStyle="1" w:styleId="af6">
    <w:name w:val="Заголовок"/>
    <w:basedOn w:val="a"/>
    <w:next w:val="a7"/>
    <w:rsid w:val="0091772B"/>
    <w:pPr>
      <w:keepNext/>
      <w:suppressAutoHyphens/>
      <w:spacing w:before="240" w:after="120" w:line="240" w:lineRule="auto"/>
    </w:pPr>
    <w:rPr>
      <w:rFonts w:ascii="Arial" w:eastAsia="MS Mincho" w:hAnsi="Arial" w:cs="Tahoma"/>
      <w:szCs w:val="28"/>
      <w:lang w:eastAsia="ar-SA"/>
    </w:rPr>
  </w:style>
  <w:style w:type="paragraph" w:customStyle="1" w:styleId="19">
    <w:name w:val="Название1"/>
    <w:basedOn w:val="a"/>
    <w:rsid w:val="0091772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91772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7">
    <w:name w:val="Новый"/>
    <w:basedOn w:val="a"/>
    <w:rsid w:val="0091772B"/>
    <w:pPr>
      <w:suppressAutoHyphens/>
      <w:spacing w:after="0" w:line="360" w:lineRule="auto"/>
      <w:ind w:firstLine="454"/>
      <w:jc w:val="both"/>
    </w:pPr>
    <w:rPr>
      <w:rFonts w:eastAsia="Times New Roman" w:cs="Times New Roman"/>
      <w:szCs w:val="24"/>
      <w:lang w:eastAsia="ar-SA"/>
    </w:rPr>
  </w:style>
  <w:style w:type="paragraph" w:customStyle="1" w:styleId="310">
    <w:name w:val="Основной текст с отступом 31"/>
    <w:basedOn w:val="a"/>
    <w:rsid w:val="0091772B"/>
    <w:pPr>
      <w:widowControl w:val="0"/>
      <w:suppressAutoHyphens/>
      <w:spacing w:after="0" w:line="240" w:lineRule="auto"/>
      <w:ind w:left="360"/>
      <w:jc w:val="both"/>
    </w:pPr>
    <w:rPr>
      <w:rFonts w:eastAsia="Times New Roman" w:cs="Times New Roman"/>
      <w:szCs w:val="28"/>
      <w:lang w:eastAsia="ar-SA"/>
    </w:rPr>
  </w:style>
  <w:style w:type="paragraph" w:customStyle="1" w:styleId="af8">
    <w:name w:val="Содержимое таблицы"/>
    <w:basedOn w:val="a"/>
    <w:rsid w:val="0091772B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91772B"/>
    <w:pPr>
      <w:jc w:val="center"/>
    </w:pPr>
    <w:rPr>
      <w:b/>
      <w:bCs/>
    </w:rPr>
  </w:style>
  <w:style w:type="character" w:customStyle="1" w:styleId="WW8Num3z0">
    <w:name w:val="WW8Num3z0"/>
    <w:rsid w:val="0091772B"/>
    <w:rPr>
      <w:b/>
      <w:bCs w:val="0"/>
    </w:rPr>
  </w:style>
  <w:style w:type="character" w:customStyle="1" w:styleId="WW8Num5z0">
    <w:name w:val="WW8Num5z0"/>
    <w:rsid w:val="0091772B"/>
    <w:rPr>
      <w:b/>
      <w:bCs w:val="0"/>
    </w:rPr>
  </w:style>
  <w:style w:type="character" w:customStyle="1" w:styleId="Absatz-Standardschriftart">
    <w:name w:val="Absatz-Standardschriftart"/>
    <w:rsid w:val="0091772B"/>
  </w:style>
  <w:style w:type="character" w:customStyle="1" w:styleId="WW8Num6z0">
    <w:name w:val="WW8Num6z0"/>
    <w:rsid w:val="0091772B"/>
    <w:rPr>
      <w:b w:val="0"/>
      <w:bCs w:val="0"/>
    </w:rPr>
  </w:style>
  <w:style w:type="character" w:customStyle="1" w:styleId="WW-Absatz-Standardschriftart">
    <w:name w:val="WW-Absatz-Standardschriftart"/>
    <w:rsid w:val="0091772B"/>
  </w:style>
  <w:style w:type="character" w:customStyle="1" w:styleId="WW8Num4z0">
    <w:name w:val="WW8Num4z0"/>
    <w:rsid w:val="0091772B"/>
    <w:rPr>
      <w:b/>
      <w:bCs w:val="0"/>
    </w:rPr>
  </w:style>
  <w:style w:type="character" w:customStyle="1" w:styleId="WW-Absatz-Standardschriftart1">
    <w:name w:val="WW-Absatz-Standardschriftart1"/>
    <w:rsid w:val="0091772B"/>
  </w:style>
  <w:style w:type="character" w:customStyle="1" w:styleId="WW8Num1z0">
    <w:name w:val="WW8Num1z0"/>
    <w:rsid w:val="0091772B"/>
    <w:rPr>
      <w:rFonts w:ascii="Symbol" w:hAnsi="Symbol" w:hint="default"/>
    </w:rPr>
  </w:style>
  <w:style w:type="character" w:customStyle="1" w:styleId="WW8Num1z1">
    <w:name w:val="WW8Num1z1"/>
    <w:rsid w:val="0091772B"/>
    <w:rPr>
      <w:rFonts w:ascii="Courier New" w:hAnsi="Courier New" w:cs="Courier New" w:hint="default"/>
    </w:rPr>
  </w:style>
  <w:style w:type="character" w:customStyle="1" w:styleId="WW8Num1z2">
    <w:name w:val="WW8Num1z2"/>
    <w:rsid w:val="0091772B"/>
    <w:rPr>
      <w:rFonts w:ascii="Wingdings" w:hAnsi="Wingdings" w:hint="default"/>
    </w:rPr>
  </w:style>
  <w:style w:type="character" w:customStyle="1" w:styleId="WW8Num2z0">
    <w:name w:val="WW8Num2z0"/>
    <w:rsid w:val="0091772B"/>
    <w:rPr>
      <w:b/>
      <w:bCs w:val="0"/>
    </w:rPr>
  </w:style>
  <w:style w:type="character" w:customStyle="1" w:styleId="WW8Num9z0">
    <w:name w:val="WW8Num9z0"/>
    <w:rsid w:val="0091772B"/>
    <w:rPr>
      <w:rFonts w:ascii="Symbol" w:hAnsi="Symbol" w:hint="default"/>
    </w:rPr>
  </w:style>
  <w:style w:type="character" w:customStyle="1" w:styleId="WW8Num9z1">
    <w:name w:val="WW8Num9z1"/>
    <w:rsid w:val="0091772B"/>
    <w:rPr>
      <w:rFonts w:ascii="Courier New" w:hAnsi="Courier New" w:cs="Courier New" w:hint="default"/>
    </w:rPr>
  </w:style>
  <w:style w:type="character" w:customStyle="1" w:styleId="WW8Num9z2">
    <w:name w:val="WW8Num9z2"/>
    <w:rsid w:val="0091772B"/>
    <w:rPr>
      <w:rFonts w:ascii="Wingdings" w:hAnsi="Wingdings" w:hint="default"/>
    </w:rPr>
  </w:style>
  <w:style w:type="character" w:customStyle="1" w:styleId="WW8Num10z0">
    <w:name w:val="WW8Num10z0"/>
    <w:rsid w:val="0091772B"/>
    <w:rPr>
      <w:rFonts w:ascii="Symbol" w:hAnsi="Symbol" w:hint="default"/>
    </w:rPr>
  </w:style>
  <w:style w:type="character" w:customStyle="1" w:styleId="WW8Num10z1">
    <w:name w:val="WW8Num10z1"/>
    <w:rsid w:val="0091772B"/>
    <w:rPr>
      <w:rFonts w:ascii="Courier New" w:hAnsi="Courier New" w:cs="Courier New" w:hint="default"/>
    </w:rPr>
  </w:style>
  <w:style w:type="character" w:customStyle="1" w:styleId="WW8Num10z2">
    <w:name w:val="WW8Num10z2"/>
    <w:rsid w:val="0091772B"/>
    <w:rPr>
      <w:rFonts w:ascii="Wingdings" w:hAnsi="Wingdings" w:hint="default"/>
    </w:rPr>
  </w:style>
  <w:style w:type="character" w:customStyle="1" w:styleId="WW8Num11z0">
    <w:name w:val="WW8Num11z0"/>
    <w:rsid w:val="0091772B"/>
    <w:rPr>
      <w:rFonts w:ascii="Symbol" w:eastAsia="Times New Roman" w:hAnsi="Symbol" w:cs="Times New Roman" w:hint="default"/>
      <w:b/>
      <w:bCs w:val="0"/>
      <w:sz w:val="36"/>
    </w:rPr>
  </w:style>
  <w:style w:type="character" w:customStyle="1" w:styleId="WW8Num11z1">
    <w:name w:val="WW8Num11z1"/>
    <w:rsid w:val="0091772B"/>
    <w:rPr>
      <w:rFonts w:ascii="Courier New" w:hAnsi="Courier New" w:cs="Courier New" w:hint="default"/>
    </w:rPr>
  </w:style>
  <w:style w:type="character" w:customStyle="1" w:styleId="WW8Num11z2">
    <w:name w:val="WW8Num11z2"/>
    <w:rsid w:val="0091772B"/>
    <w:rPr>
      <w:rFonts w:ascii="Wingdings" w:hAnsi="Wingdings" w:hint="default"/>
    </w:rPr>
  </w:style>
  <w:style w:type="character" w:customStyle="1" w:styleId="WW8Num11z3">
    <w:name w:val="WW8Num11z3"/>
    <w:rsid w:val="0091772B"/>
    <w:rPr>
      <w:rFonts w:ascii="Symbol" w:hAnsi="Symbol" w:hint="default"/>
    </w:rPr>
  </w:style>
  <w:style w:type="character" w:customStyle="1" w:styleId="WW8Num12z0">
    <w:name w:val="WW8Num12z0"/>
    <w:rsid w:val="0091772B"/>
    <w:rPr>
      <w:rFonts w:ascii="Symbol" w:hAnsi="Symbol" w:hint="default"/>
    </w:rPr>
  </w:style>
  <w:style w:type="character" w:customStyle="1" w:styleId="WW8Num12z1">
    <w:name w:val="WW8Num12z1"/>
    <w:rsid w:val="0091772B"/>
    <w:rPr>
      <w:rFonts w:ascii="Courier New" w:hAnsi="Courier New" w:cs="Courier New" w:hint="default"/>
    </w:rPr>
  </w:style>
  <w:style w:type="character" w:customStyle="1" w:styleId="WW8Num12z2">
    <w:name w:val="WW8Num12z2"/>
    <w:rsid w:val="0091772B"/>
    <w:rPr>
      <w:rFonts w:ascii="Wingdings" w:hAnsi="Wingdings" w:hint="default"/>
    </w:rPr>
  </w:style>
  <w:style w:type="character" w:customStyle="1" w:styleId="WW8Num14z0">
    <w:name w:val="WW8Num14z0"/>
    <w:rsid w:val="0091772B"/>
    <w:rPr>
      <w:rFonts w:ascii="Symbol" w:hAnsi="Symbol" w:hint="default"/>
    </w:rPr>
  </w:style>
  <w:style w:type="character" w:customStyle="1" w:styleId="WW8Num14z1">
    <w:name w:val="WW8Num14z1"/>
    <w:rsid w:val="0091772B"/>
    <w:rPr>
      <w:rFonts w:ascii="Courier New" w:hAnsi="Courier New" w:cs="Courier New" w:hint="default"/>
    </w:rPr>
  </w:style>
  <w:style w:type="character" w:customStyle="1" w:styleId="WW8Num14z2">
    <w:name w:val="WW8Num14z2"/>
    <w:rsid w:val="0091772B"/>
    <w:rPr>
      <w:rFonts w:ascii="Wingdings" w:hAnsi="Wingdings" w:hint="default"/>
    </w:rPr>
  </w:style>
  <w:style w:type="character" w:customStyle="1" w:styleId="WW8Num15z0">
    <w:name w:val="WW8Num15z0"/>
    <w:rsid w:val="0091772B"/>
    <w:rPr>
      <w:rFonts w:ascii="Wingdings" w:hAnsi="Wingdings" w:hint="default"/>
    </w:rPr>
  </w:style>
  <w:style w:type="character" w:customStyle="1" w:styleId="WW8Num15z1">
    <w:name w:val="WW8Num15z1"/>
    <w:rsid w:val="0091772B"/>
    <w:rPr>
      <w:rFonts w:ascii="Courier New" w:hAnsi="Courier New" w:cs="Courier New" w:hint="default"/>
    </w:rPr>
  </w:style>
  <w:style w:type="character" w:customStyle="1" w:styleId="WW8Num15z3">
    <w:name w:val="WW8Num15z3"/>
    <w:rsid w:val="0091772B"/>
    <w:rPr>
      <w:rFonts w:ascii="Symbol" w:hAnsi="Symbol" w:hint="default"/>
    </w:rPr>
  </w:style>
  <w:style w:type="character" w:customStyle="1" w:styleId="WW8Num16z0">
    <w:name w:val="WW8Num16z0"/>
    <w:rsid w:val="0091772B"/>
    <w:rPr>
      <w:b/>
      <w:bCs w:val="0"/>
    </w:rPr>
  </w:style>
  <w:style w:type="character" w:customStyle="1" w:styleId="WW8Num20z0">
    <w:name w:val="WW8Num20z0"/>
    <w:rsid w:val="0091772B"/>
    <w:rPr>
      <w:rFonts w:ascii="Symbol" w:hAnsi="Symbol" w:hint="default"/>
    </w:rPr>
  </w:style>
  <w:style w:type="character" w:customStyle="1" w:styleId="WW8Num20z1">
    <w:name w:val="WW8Num20z1"/>
    <w:rsid w:val="0091772B"/>
    <w:rPr>
      <w:rFonts w:ascii="Courier New" w:hAnsi="Courier New" w:cs="Courier New" w:hint="default"/>
    </w:rPr>
  </w:style>
  <w:style w:type="character" w:customStyle="1" w:styleId="WW8Num20z2">
    <w:name w:val="WW8Num20z2"/>
    <w:rsid w:val="0091772B"/>
    <w:rPr>
      <w:rFonts w:ascii="Wingdings" w:hAnsi="Wingdings" w:hint="default"/>
    </w:rPr>
  </w:style>
  <w:style w:type="character" w:customStyle="1" w:styleId="1b">
    <w:name w:val="Основной шрифт абзаца1"/>
    <w:rsid w:val="0091772B"/>
  </w:style>
  <w:style w:type="character" w:customStyle="1" w:styleId="afa">
    <w:name w:val="Маркеры списка"/>
    <w:rsid w:val="0091772B"/>
    <w:rPr>
      <w:rFonts w:ascii="OpenSymbol" w:eastAsia="OpenSymbol" w:hAnsi="OpenSymbol" w:cs="OpenSymbol" w:hint="eastAsia"/>
    </w:rPr>
  </w:style>
  <w:style w:type="character" w:customStyle="1" w:styleId="FontStyle18">
    <w:name w:val="Font Style18"/>
    <w:basedOn w:val="a0"/>
    <w:rsid w:val="009177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91772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9177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772B"/>
    <w:pPr>
      <w:widowControl w:val="0"/>
      <w:autoSpaceDE w:val="0"/>
      <w:autoSpaceDN w:val="0"/>
      <w:adjustRightInd w:val="0"/>
      <w:spacing w:after="0" w:line="29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1772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1772B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1772B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rsid w:val="0091772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1772B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1772B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1772B"/>
    <w:rPr>
      <w:rFonts w:ascii="Century Schoolbook" w:hAnsi="Century Schoolbook" w:cs="Century Schoolbook" w:hint="default"/>
      <w:sz w:val="20"/>
      <w:szCs w:val="20"/>
    </w:rPr>
  </w:style>
  <w:style w:type="character" w:styleId="afb">
    <w:name w:val="Strong"/>
    <w:basedOn w:val="a0"/>
    <w:qFormat/>
    <w:rsid w:val="0091772B"/>
    <w:rPr>
      <w:b/>
      <w:bCs/>
    </w:rPr>
  </w:style>
  <w:style w:type="character" w:customStyle="1" w:styleId="text">
    <w:name w:val="text"/>
    <w:basedOn w:val="a0"/>
    <w:rsid w:val="0091772B"/>
  </w:style>
  <w:style w:type="character" w:styleId="afc">
    <w:name w:val="Emphasis"/>
    <w:basedOn w:val="a0"/>
    <w:qFormat/>
    <w:rsid w:val="0091772B"/>
    <w:rPr>
      <w:i/>
      <w:iCs/>
    </w:rPr>
  </w:style>
  <w:style w:type="character" w:styleId="afd">
    <w:name w:val="page number"/>
    <w:basedOn w:val="a0"/>
    <w:rsid w:val="0091772B"/>
  </w:style>
  <w:style w:type="paragraph" w:customStyle="1" w:styleId="c1c6">
    <w:name w:val="c1 c6"/>
    <w:basedOn w:val="a"/>
    <w:rsid w:val="009177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772B"/>
  </w:style>
  <w:style w:type="paragraph" w:customStyle="1" w:styleId="Style35">
    <w:name w:val="Style35"/>
    <w:basedOn w:val="a"/>
    <w:rsid w:val="0091772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91772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1c">
    <w:name w:val="Абзац списка1"/>
    <w:basedOn w:val="a"/>
    <w:rsid w:val="0091772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e">
    <w:name w:val="Стиль"/>
    <w:rsid w:val="0091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5">
    <w:name w:val="Сетка таблицы3"/>
    <w:basedOn w:val="a1"/>
    <w:next w:val="a4"/>
    <w:uiPriority w:val="59"/>
    <w:rsid w:val="004B0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A7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5A7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4">
    <w:name w:val="Нет списка4"/>
    <w:next w:val="a2"/>
    <w:semiHidden/>
    <w:rsid w:val="00085A7E"/>
  </w:style>
  <w:style w:type="paragraph" w:customStyle="1" w:styleId="51">
    <w:name w:val="Знак Знак5"/>
    <w:basedOn w:val="a"/>
    <w:rsid w:val="00085A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Document Map"/>
    <w:basedOn w:val="a"/>
    <w:link w:val="aff0"/>
    <w:semiHidden/>
    <w:rsid w:val="00085A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085A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40">
    <w:name w:val="Сетка таблицы4"/>
    <w:basedOn w:val="a1"/>
    <w:next w:val="a4"/>
    <w:rsid w:val="0008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1"/>
    <w:rsid w:val="00085A7E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  <w:style w:type="paragraph" w:customStyle="1" w:styleId="2a">
    <w:name w:val="Абзац списка2"/>
    <w:basedOn w:val="a"/>
    <w:rsid w:val="00085A7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1e">
    <w:name w:val="Без интервала1"/>
    <w:rsid w:val="00085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footnote text"/>
    <w:basedOn w:val="a"/>
    <w:link w:val="aff2"/>
    <w:semiHidden/>
    <w:unhideWhenUsed/>
    <w:rsid w:val="00085A7E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semiHidden/>
    <w:rsid w:val="00085A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b">
    <w:name w:val="Знак2"/>
    <w:basedOn w:val="a"/>
    <w:rsid w:val="00085A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085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085A7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rsid w:val="00085A7E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17">
    <w:name w:val="Font Style17"/>
    <w:rsid w:val="00085A7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Heading1Char">
    <w:name w:val="Heading 1 Char"/>
    <w:locked/>
    <w:rsid w:val="00085A7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FooterChar">
    <w:name w:val="Footer Char"/>
    <w:locked/>
    <w:rsid w:val="00085A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094A-5F87-4C43-B644-50747F42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37550</Words>
  <Characters>214035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Екатерина</cp:lastModifiedBy>
  <cp:revision>2</cp:revision>
  <dcterms:created xsi:type="dcterms:W3CDTF">2018-03-30T14:07:00Z</dcterms:created>
  <dcterms:modified xsi:type="dcterms:W3CDTF">2018-03-30T14:07:00Z</dcterms:modified>
</cp:coreProperties>
</file>