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52" w:rsidRPr="007B3439" w:rsidRDefault="003B7452" w:rsidP="003B7452">
      <w:pPr>
        <w:pBdr>
          <w:bottom w:val="single" w:sz="6" w:space="8" w:color="E9E9E9"/>
        </w:pBdr>
        <w:shd w:val="clear" w:color="auto" w:fill="FFFFFF"/>
        <w:spacing w:after="300" w:line="360" w:lineRule="auto"/>
        <w:ind w:left="-300" w:right="-300"/>
        <w:jc w:val="center"/>
        <w:outlineLvl w:val="0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</w:rPr>
      </w:pPr>
      <w:r w:rsidRPr="007B3439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</w:rPr>
        <w:t>МОУ «ЖУРАВЛЕВСКАЯ СРЕДНЯЯ ОБЩЕОБРАЗОВАТЕЛЬНАЯ ШКОЛА БЕЛГОРОДСКОГО РАЙОНА БЕЛГОРОДСКОЙ ОБЛАСТИ»</w:t>
      </w:r>
    </w:p>
    <w:p w:rsidR="003B7452" w:rsidRPr="007B3439" w:rsidRDefault="003B7452" w:rsidP="003B7452">
      <w:pPr>
        <w:pBdr>
          <w:bottom w:val="single" w:sz="6" w:space="8" w:color="E9E9E9"/>
        </w:pBdr>
        <w:shd w:val="clear" w:color="auto" w:fill="FFFFFF"/>
        <w:spacing w:after="300" w:line="360" w:lineRule="auto"/>
        <w:ind w:left="-300" w:right="-300"/>
        <w:jc w:val="center"/>
        <w:outlineLvl w:val="0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</w:rPr>
      </w:pPr>
    </w:p>
    <w:p w:rsidR="003B7452" w:rsidRPr="007B3439" w:rsidRDefault="003B7452" w:rsidP="003B7452">
      <w:pPr>
        <w:pBdr>
          <w:bottom w:val="single" w:sz="6" w:space="8" w:color="E9E9E9"/>
        </w:pBdr>
        <w:shd w:val="clear" w:color="auto" w:fill="FFFFFF"/>
        <w:spacing w:after="300" w:line="360" w:lineRule="auto"/>
        <w:ind w:left="-300" w:right="-300"/>
        <w:jc w:val="center"/>
        <w:outlineLvl w:val="0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</w:rPr>
      </w:pPr>
    </w:p>
    <w:p w:rsidR="003B7452" w:rsidRPr="007B3439" w:rsidRDefault="003B7452" w:rsidP="003B7452">
      <w:pPr>
        <w:pBdr>
          <w:bottom w:val="single" w:sz="6" w:space="8" w:color="E9E9E9"/>
        </w:pBdr>
        <w:shd w:val="clear" w:color="auto" w:fill="FFFFFF"/>
        <w:spacing w:after="300" w:line="360" w:lineRule="auto"/>
        <w:ind w:left="-300" w:right="-300"/>
        <w:jc w:val="center"/>
        <w:outlineLvl w:val="0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</w:rPr>
      </w:pPr>
    </w:p>
    <w:p w:rsidR="003B7452" w:rsidRPr="007B3439" w:rsidRDefault="003B7452" w:rsidP="003B7452">
      <w:pPr>
        <w:pBdr>
          <w:bottom w:val="single" w:sz="6" w:space="8" w:color="E9E9E9"/>
        </w:pBdr>
        <w:shd w:val="clear" w:color="auto" w:fill="FFFFFF"/>
        <w:spacing w:after="300" w:line="360" w:lineRule="auto"/>
        <w:ind w:left="-300" w:right="-300"/>
        <w:jc w:val="center"/>
        <w:outlineLvl w:val="0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</w:rPr>
      </w:pPr>
    </w:p>
    <w:p w:rsidR="003B7452" w:rsidRDefault="003B7452" w:rsidP="003B7452">
      <w:pPr>
        <w:pBdr>
          <w:bottom w:val="single" w:sz="6" w:space="8" w:color="E9E9E9"/>
        </w:pBdr>
        <w:shd w:val="clear" w:color="auto" w:fill="FFFFFF"/>
        <w:spacing w:after="300" w:line="360" w:lineRule="auto"/>
        <w:ind w:left="-300" w:right="-300"/>
        <w:jc w:val="center"/>
        <w:outlineLvl w:val="0"/>
        <w:rPr>
          <w:rFonts w:ascii="Times New Roman" w:eastAsia="Times New Roman" w:hAnsi="Times New Roman" w:cs="Times New Roman"/>
          <w:color w:val="131313"/>
          <w:kern w:val="36"/>
          <w:sz w:val="72"/>
          <w:szCs w:val="72"/>
        </w:rPr>
      </w:pPr>
      <w:r w:rsidRPr="003B7452">
        <w:rPr>
          <w:rFonts w:ascii="Times New Roman" w:eastAsia="Times New Roman" w:hAnsi="Times New Roman" w:cs="Times New Roman"/>
          <w:color w:val="131313"/>
          <w:kern w:val="36"/>
          <w:sz w:val="72"/>
          <w:szCs w:val="72"/>
        </w:rPr>
        <w:t>Классный час на тему:</w:t>
      </w:r>
    </w:p>
    <w:p w:rsidR="003B7452" w:rsidRPr="003B7452" w:rsidRDefault="003B7452" w:rsidP="003B7452">
      <w:pPr>
        <w:pBdr>
          <w:bottom w:val="single" w:sz="6" w:space="8" w:color="E9E9E9"/>
        </w:pBdr>
        <w:shd w:val="clear" w:color="auto" w:fill="FFFFFF"/>
        <w:spacing w:after="300" w:line="360" w:lineRule="auto"/>
        <w:ind w:left="-300" w:right="-300"/>
        <w:jc w:val="center"/>
        <w:outlineLvl w:val="0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3B745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shd w:val="clear" w:color="auto" w:fill="FFFFFF"/>
        </w:rPr>
        <w:t>«Лес – наше богатство».</w:t>
      </w:r>
      <w:r w:rsidRPr="003B7452">
        <w:rPr>
          <w:rFonts w:ascii="Times New Roman" w:eastAsia="Times New Roman" w:hAnsi="Times New Roman" w:cs="Times New Roman"/>
          <w:color w:val="000000"/>
          <w:sz w:val="72"/>
          <w:szCs w:val="72"/>
        </w:rPr>
        <w:br/>
      </w:r>
    </w:p>
    <w:p w:rsidR="003B7452" w:rsidRPr="003B7452" w:rsidRDefault="003B7452" w:rsidP="003B745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:rsidR="003B7452" w:rsidRPr="003B7452" w:rsidRDefault="003B7452" w:rsidP="003B745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:rsidR="003B7452" w:rsidRPr="003B7452" w:rsidRDefault="003B7452" w:rsidP="003B745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:rsidR="003B7452" w:rsidRDefault="003B7452" w:rsidP="003B745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B7452" w:rsidRDefault="003B7452" w:rsidP="003B745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B7452" w:rsidRDefault="003B7452" w:rsidP="003B745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B7452" w:rsidRPr="003B7452" w:rsidRDefault="003B7452" w:rsidP="003B74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Цели:</w:t>
      </w:r>
      <w:r w:rsidRPr="003B745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1) Развивать познавательный стимул учеников, любознательность, стремление поделиться приобретёнными знаниями.</w:t>
      </w:r>
      <w:r w:rsidRPr="003B745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2) Воспитывать патриотические чувства к малой родине, любовь и бережное отношение к природе.</w:t>
      </w:r>
      <w:r w:rsidRPr="003B745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3) Помочь научиться строить своё поведение в природе на основе знаний о взаимосвязях в ней и соответствующей оценки возможных последствий своих поступков.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Оборудование: знаки «Правила поведения в природе»; иллюстрации животных, птиц, деревьев; </w:t>
      </w:r>
      <w:proofErr w:type="spellStart"/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мультимедийная</w:t>
      </w:r>
      <w:proofErr w:type="spellEnd"/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установка.</w:t>
      </w:r>
      <w:r w:rsidRPr="003B745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b/>
          <w:bCs/>
          <w:color w:val="000000"/>
          <w:sz w:val="27"/>
        </w:rPr>
        <w:t> Ход урока.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B7452" w:rsidRPr="003B7452" w:rsidRDefault="003B7452" w:rsidP="003B7452">
      <w:pPr>
        <w:numPr>
          <w:ilvl w:val="0"/>
          <w:numId w:val="1"/>
        </w:numPr>
        <w:shd w:val="clear" w:color="auto" w:fill="FFFFFF"/>
        <w:spacing w:before="100" w:beforeAutospacing="1" w:after="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4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Орг. момент.</w:t>
      </w:r>
      <w:r w:rsidRPr="003B7452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</w:p>
    <w:p w:rsidR="003B7452" w:rsidRPr="003B7452" w:rsidRDefault="003B7452" w:rsidP="003B74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74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Сообщение темы и цели урока.</w:t>
      </w:r>
    </w:p>
    <w:p w:rsidR="003B7452" w:rsidRPr="003B7452" w:rsidRDefault="003B7452" w:rsidP="003B74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Учитель: Мы с вами прочитали много произведений о природе, о животных. Узнали много нового и интересного. Сегодня поговорим о лесе, о его обитателях.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Почему мы с лесом дружим?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Для чего он людям нужен?</w:t>
      </w:r>
      <w:r w:rsidRPr="003B745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Ответы детей: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Лес – наш зеленый друг. Он очищает воздух от пыли и дает кислород. Лес украшает нашу землю, а еще хранит влагу и оберегает реки от обмеления. Лес – дом для зверей и птиц. Лес настоящая кладовая для человека. В нем много ягод и грибов, из древесины деревьев делают тетради, книги, мебель и множество других предметов. Лес нужно беречь. Растет он медленно.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Учитель: К сожалению, не все могут правильно воспользоваться этой кладовой. Большой вред приносят лесу горе – туристы. Они рубят ветки для костра, оставляют банки, бутылки, а </w:t>
      </w:r>
      <w:proofErr w:type="gramStart"/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самое</w:t>
      </w:r>
      <w:proofErr w:type="gramEnd"/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страшное – неумело разводят костер. Страшное зрелище – пожар. Все живое не успевает спастись и гибнет в море огня.</w:t>
      </w:r>
      <w:r w:rsidRPr="003B745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Ученик:</w:t>
      </w:r>
      <w:r w:rsidRPr="003B745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Здравствуй, лес,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дремучий лес,</w:t>
      </w:r>
      <w:r w:rsidRPr="003B745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полный сказок и чудес!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Кто в глуши твоей таится?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Что за зверь? Какая птица?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Всё открой, не утаи: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ты же видишь, мы свои.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Ученица: Если б человек вот так каждый день здоровался не только с родными 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 xml:space="preserve">и знакомыми, но и со всем живым, что его окружает, </w:t>
      </w:r>
      <w:proofErr w:type="gramStart"/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может быть до сих пор на земле жили</w:t>
      </w:r>
      <w:proofErr w:type="gramEnd"/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бы все те животные и растения, которых мы больше никогда не увидим – люди уничтожили их.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(Надпись на доске:</w:t>
      </w:r>
      <w:proofErr w:type="gramEnd"/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«Береги растения, береги животных – всё это частица нашей Родины».)</w:t>
      </w:r>
      <w:proofErr w:type="gramEnd"/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 доске таблица «Летом в лесу», где изображена лесная поляна с цветами, грибами, ягодами. Вдалеке деревья смешанного леса: ель, сосна, дуб, берёза, орешник.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Надпись на доске: «Войди в лес другом».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Ученик: К сожалению, не все взрослые и дети правильно ведут себя в лесу. Давайте вспомним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3B74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</w:rPr>
        <w:t>экологические правила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(Ученики называют правила, а учитель показывает на экране знаки с названными правилами.)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B7452" w:rsidRPr="003B7452" w:rsidRDefault="003B7452" w:rsidP="003B74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t>Не разоряй птичьи гнезда.</w:t>
      </w:r>
      <w:r w:rsidRPr="003B7452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B7452" w:rsidRPr="003B7452" w:rsidRDefault="003B7452" w:rsidP="003B74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у тебя есть собака, не пускай её гулять в лесу или парке весной или в начале лета; она легко может поймать плохо летающих птенцов и беспомощных детёнышей зверей.</w:t>
      </w:r>
    </w:p>
    <w:p w:rsidR="003B7452" w:rsidRPr="003B7452" w:rsidRDefault="003B7452" w:rsidP="003B74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t>Не обрывай в лесу паутину и не убивай пауков.</w:t>
      </w:r>
    </w:p>
    <w:p w:rsidR="003B7452" w:rsidRPr="003B7452" w:rsidRDefault="003B7452" w:rsidP="003B74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t>Не лови бабочек, шмелей, стрекоз и других насекомых.</w:t>
      </w:r>
    </w:p>
    <w:p w:rsidR="003B7452" w:rsidRPr="003B7452" w:rsidRDefault="003B7452" w:rsidP="003B74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t>Не разоряй муравейники.</w:t>
      </w:r>
    </w:p>
    <w:p w:rsidR="003B7452" w:rsidRPr="003B7452" w:rsidRDefault="003B7452" w:rsidP="003B74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t>Береги лягушек, жаб и их головастиков.</w:t>
      </w:r>
    </w:p>
    <w:p w:rsidR="003B7452" w:rsidRPr="003B7452" w:rsidRDefault="003B7452" w:rsidP="003B74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t>Соблюдай правила сбора грибов, не уничтожай мухоморы. Помни, что ими лечатся многие лесные жители.</w:t>
      </w:r>
    </w:p>
    <w:p w:rsidR="003B7452" w:rsidRPr="003B7452" w:rsidRDefault="003B7452" w:rsidP="003B74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t>Будем подкармливать птиц зимой, а весной с помощью старших будем делать для них домики.</w:t>
      </w:r>
      <w:r w:rsidRPr="003B7452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3B7452" w:rsidRPr="003B7452" w:rsidRDefault="003B7452" w:rsidP="003B7452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666666"/>
          <w:sz w:val="27"/>
        </w:rPr>
      </w:pPr>
      <w:r w:rsidRPr="003B74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lastRenderedPageBreak/>
        <w:t>Учитель: Что интересного вы можете рассказать о деревьях в лесу?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Рассказы детей.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Картинка на экране – ЕЛЬ.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4057650" cy="3362325"/>
            <wp:effectExtent l="19050" t="0" r="0" b="0"/>
            <wp:docPr id="1" name="Рисунок 1" descr="http://rud.exdat.com/pars_docs/tw_refs/629/628228/628228_html_13431c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d.exdat.com/pars_docs/tw_refs/629/628228/628228_html_13431cd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Ученик: «Ель обычно растёт во влажных низменных местах. В её колючих ветвях ютятся птицы, строят свои домики-гнёзда проворные белки. В густых еловых лесах строят свои берлоги медведи. Древесина у ели светлая, мягкая, упругая. Её используют для изготовления бумаги, мебели, музыкальных инструментов. А вот на склонах оврагов и холмов ель не высаживают. Её корневая система не удерживает почву, так как корни её не проникают глубоко».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B7452" w:rsidRPr="003B7452" w:rsidRDefault="003B7452" w:rsidP="003B7452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666666"/>
          <w:sz w:val="27"/>
        </w:rPr>
      </w:pP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B7452" w:rsidRPr="003B7452" w:rsidRDefault="003B7452" w:rsidP="003B7452">
      <w:pPr>
        <w:pStyle w:val="a5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452" w:rsidRDefault="003B7452" w:rsidP="003B745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7452"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t>Картинка на экране – СОСНА.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3467100" cy="3124200"/>
            <wp:effectExtent l="19050" t="0" r="0" b="0"/>
            <wp:docPr id="2" name="Рисунок 2" descr="http://rud.exdat.com/pars_docs/tw_refs/629/628228/628228_html_50d0cf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d.exdat.com/pars_docs/tw_refs/629/628228/628228_html_50d0cf5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Ученик: С давних пор люди оценили замечательные свойства сосны. Одно из её необыкновенных качеств – стойкость. Сосне не страшны ни морозы, ни жара, ни засуха. Одного лишь боится сосна – темноты. У сосны древесина богата смолой, очень мягкая, легкая и прочная в воде. Из сосны делают мебель, корабли, подпорки для небольших мостиков. Ещё одно замечательное свойство сосны – способность очищать воздух. Это дерево здоровья. Недаром санатории, дома отдыха и лесные школы строят там, где много сосны.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b/>
          <w:bCs/>
          <w:color w:val="000000"/>
          <w:sz w:val="27"/>
        </w:rPr>
        <w:t> Знаете ли вы?</w:t>
      </w:r>
      <w:r w:rsidRPr="003B745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хвое ели и сосны </w:t>
      </w:r>
      <w:proofErr w:type="gramStart"/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содержится много витамина С. Размолотой хвоей сосны весной подкармливают</w:t>
      </w:r>
      <w:proofErr w:type="gramEnd"/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домашних животных. Такая витаминная подкормка очень полезна.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B7452" w:rsidRDefault="003B7452" w:rsidP="003B745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B7452" w:rsidRDefault="003B7452" w:rsidP="003B745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</w:pP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3B7452">
        <w:rPr>
          <w:rFonts w:ascii="Times New Roman" w:eastAsia="Times New Roman" w:hAnsi="Times New Roman" w:cs="Times New Roman"/>
          <w:b/>
          <w:bCs/>
          <w:color w:val="000000"/>
          <w:sz w:val="27"/>
        </w:rPr>
        <w:t> Картинка на экране – ДУБ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3219450" cy="3371850"/>
            <wp:effectExtent l="19050" t="0" r="0" b="0"/>
            <wp:docPr id="3" name="Рисунок 3" descr="http://rud.exdat.com/pars_docs/tw_refs/629/628228/628228_html_6e46ea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d.exdat.com/pars_docs/tw_refs/629/628228/628228_html_6e46ea5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Ученик: В наших русских лесах нет дерева мощнее зелёного дуба. Крепок ствол старого дуба. Дуб теплолюбивое и светолюбивое дерево. В лесах далёкого севера дубов не увидишь. Древесина дуба применяется при строительстве кораблей. Дубовая мебель и дубовый паркет считаются лучшими.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(Надпись на экране «О лес!</w:t>
      </w:r>
      <w:proofErr w:type="gramEnd"/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 жизнь! О солнца свет! О свежий дух берёзы!»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(А. Толстой)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eastAsia="Times New Roman"/>
          <w:noProof/>
          <w:sz w:val="24"/>
          <w:szCs w:val="24"/>
        </w:rPr>
        <w:lastRenderedPageBreak/>
        <w:drawing>
          <wp:inline distT="0" distB="0" distL="0" distR="0">
            <wp:extent cx="3171825" cy="3390900"/>
            <wp:effectExtent l="19050" t="0" r="9525" b="0"/>
            <wp:docPr id="4" name="Рисунок 4" descr="http://rud.exdat.com/pars_docs/tw_refs/629/628228/628228_html_m76c694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d.exdat.com/pars_docs/tw_refs/629/628228/628228_html_m76c694f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Ученик: У березы белые стволы покрыты тонкой берестой. Как только сойдет в лесу снег, набухают на березах смолистые, душистые почки. Много певчих птиц собирается в березовых рощах. Во время </w:t>
      </w:r>
      <w:proofErr w:type="spellStart"/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сокодвижения</w:t>
      </w:r>
      <w:proofErr w:type="spellEnd"/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береза может напоить человека своим соком, но увлекаться этим нельзя, так как дерево может погибнуть. В летние знойные дни хорошо бродить в берёзовой роще.</w:t>
      </w:r>
      <w:r w:rsidRPr="003B745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Наряд её лёгкий чудесен,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нет дерева сердцу милей,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 столько задумчивых песен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поётся в народе о ней!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B7452" w:rsidRPr="003B7452" w:rsidRDefault="003B7452" w:rsidP="003B74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4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lastRenderedPageBreak/>
        <w:t>Викторина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B7452" w:rsidRPr="003B7452" w:rsidRDefault="003B7452" w:rsidP="003B74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t>О каких деревьях говорят: «Зимой и летом одним цветом?» Но так ли это? (Ель и сосна тоже меняют хвою, но постепенно, а это незаметно.)</w:t>
      </w:r>
    </w:p>
    <w:p w:rsidR="003B7452" w:rsidRPr="003B7452" w:rsidRDefault="003B7452" w:rsidP="003B74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Почему говорят «Дуб зимний». </w:t>
      </w:r>
      <w:proofErr w:type="gramStart"/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t>(Какая примета связана с тем, что не все листья дуба опадают зимой?</w:t>
      </w:r>
      <w:proofErr w:type="gramEnd"/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(Холодная зима.)</w:t>
      </w:r>
    </w:p>
    <w:p w:rsidR="003B7452" w:rsidRPr="003B7452" w:rsidRDefault="003B7452" w:rsidP="003B74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t>Как используют кору и листья дуба? (Отвар коры для лечения дёсен, листья – при засолке огурцов)</w:t>
      </w:r>
    </w:p>
    <w:p w:rsidR="003B7452" w:rsidRPr="003B7452" w:rsidRDefault="003B7452" w:rsidP="003B74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t>Какое дерево цветет первым? (ольха); а какое последним? (липа)</w:t>
      </w:r>
    </w:p>
    <w:p w:rsidR="00290A83" w:rsidRDefault="003B7452" w:rsidP="003B7452">
      <w:pPr>
        <w:spacing w:line="360" w:lineRule="auto"/>
      </w:pP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Самостоятельная работа:</w:t>
      </w:r>
      <w:r w:rsidRPr="003B7452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proofErr w:type="gramStart"/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Узнай</w:t>
      </w:r>
      <w:proofErr w:type="gramEnd"/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какого дерева листик и подпиши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76375" cy="2209800"/>
            <wp:effectExtent l="19050" t="0" r="9525" b="0"/>
            <wp:docPr id="5" name="Рисунок 5" descr="http://rud.exdat.com/pars_docs/tw_refs/629/628228/628228_html_5f0a9d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d.exdat.com/pars_docs/tw_refs/629/628228/628228_html_5f0a9dd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452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0" cy="2133600"/>
            <wp:effectExtent l="19050" t="0" r="0" b="0"/>
            <wp:docPr id="6" name="Рисунок 6" descr="http://rud.exdat.com/pars_docs/tw_refs/629/628228/628228_html_m23b622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ud.exdat.com/pars_docs/tw_refs/629/628228/628228_html_m23b622b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452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52650" cy="2114550"/>
            <wp:effectExtent l="19050" t="0" r="0" b="0"/>
            <wp:docPr id="7" name="Рисунок 7" descr="http://rud.exdat.com/pars_docs/tw_refs/629/628228/628228_html_4cba3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d.exdat.com/pars_docs/tw_refs/629/628228/628228_html_4cba328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b/>
          <w:bCs/>
          <w:color w:val="000000"/>
          <w:sz w:val="27"/>
        </w:rPr>
        <w:t> 4. Учитель: Бывают леса большие, а бывают маленькие. 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Звери, которые живут в лесах, тоже бывают и большие и маленькие. Медведь – большой, волк – поменьше, заяц – маленький. Звери не похожи друг на друга.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981450" cy="2066925"/>
            <wp:effectExtent l="19050" t="0" r="0" b="0"/>
            <wp:docPr id="8" name="Рисунок 8" descr="http://rud.exdat.com/pars_docs/tw_refs/629/628228/628228_html_1de918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ud.exdat.com/pars_docs/tw_refs/629/628228/628228_html_1de9183c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Ученик: Зайцы очень любят обгрызать кору деревьев и кустарников. Белки и мыши тоже грызут всё, что им по зубам – грибы, шишки, корешки разные. Поэтому все они – и зайцы, и белки, и мыши – называются грызунами.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67225" cy="2466975"/>
            <wp:effectExtent l="19050" t="0" r="9525" b="0"/>
            <wp:docPr id="9" name="Рисунок 9" descr="http://rud.exdat.com/pars_docs/tw_refs/629/628228/628228_html_6637fb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ud.exdat.com/pars_docs/tw_refs/629/628228/628228_html_6637fb3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Ученик: Медведь – хищник. Но хищник особый. Охотится он не так уж часто. </w:t>
      </w:r>
      <w:proofErr w:type="gramStart"/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Зато</w:t>
      </w:r>
      <w:proofErr w:type="gramEnd"/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если встретит в лесу заросли малины – ест ягоды. А нет малины или мёда – будет отыскивать грибы, выкапывать корешки растений. Он ест все: ловит лягушек, ящериц. В середине зимы у медведицы в берлоге рождаются медвежата. Медведица всегда готова оградить детенышей от опасности.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267075" cy="2543175"/>
            <wp:effectExtent l="19050" t="0" r="9525" b="0"/>
            <wp:docPr id="10" name="Рисунок 10" descr="http://rud.exdat.com/pars_docs/tw_refs/629/628228/628228_html_348bd6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ud.exdat.com/pars_docs/tw_refs/629/628228/628228_html_348bd6cc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Ученик: Волки – заботливые родители. Всё лето и осень кормят прожорливый выводок. Мать – волчица заботится о своих детенышах и при случае храбро их защищает. В этих заботах о детях помогает ей и волк – отец. Волки – лесные санитары.</w:t>
      </w:r>
      <w:r w:rsidRPr="003B745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Ученик: Попробуй-ка подойти в лесу к какому-нибудь зверю – зверь убежит. А вот ёж может подпустить человека очень близко. Ежи плохо видят. Больше надеются на свой нюх. Не пропустит ёж ядовитую змею, гадюку. Он уничтожает лесных мышей и других вредных грызунов. Не берите в дом ежей. Это может быть </w:t>
      </w:r>
      <w:proofErr w:type="gramStart"/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ежиха</w:t>
      </w:r>
      <w:proofErr w:type="gramEnd"/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её дети умрут от голода.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b/>
          <w:bCs/>
          <w:color w:val="000000"/>
          <w:sz w:val="27"/>
        </w:rPr>
        <w:t>5. Учитель: После зимнего затишья радуют в лесу простые, незатейливые песенки пернатых друзей.</w:t>
      </w:r>
      <w:r w:rsidRPr="003B745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Прыгая с ветки на ветку, поёт большая синица. Они уже редко появляются у жилья человека. Пары дятлов выдалбливают дупла. Они любят полакомиться кленовым, берёзовым или осиновым напитком. Для этого они </w:t>
      </w:r>
      <w:proofErr w:type="gramStart"/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дырявят</w:t>
      </w:r>
      <w:proofErr w:type="gramEnd"/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кору рядами тонких отверстий – кольцуют. Такие ранки затягиваются быстро и дереву вреда не делают.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390900" cy="2581275"/>
            <wp:effectExtent l="19050" t="0" r="0" b="0"/>
            <wp:docPr id="11" name="Рисунок 11" descr="http://rud.exdat.com/pars_docs/tw_refs/629/628228/628228_html_c6533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ud.exdat.com/pars_docs/tw_refs/629/628228/628228_html_c6533a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b/>
          <w:bCs/>
          <w:color w:val="000000"/>
          <w:sz w:val="27"/>
        </w:rPr>
        <w:t>К нам на праздник пришёл почтальон и принёс телеграмму – жалобу от кукушки.</w:t>
      </w:r>
      <w:r w:rsidRPr="003B745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Она жалуется на то, что все считают её плохой матерью. А почему? </w:t>
      </w:r>
      <w:proofErr w:type="gramStart"/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(Рассказы детей: кукушка единственная из всех птиц подкладывает свои яйца в чужие гнезда и никогда сама не выкармливает своих птенцов.</w:t>
      </w:r>
      <w:proofErr w:type="gramEnd"/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А почему? Кукушка насекомоядная и к тому же очень прожорливая. И главное - она поедает таких гусениц, которых, кроме нее и иволги, не едят другие птицы. Ведь среди гусениц есть и мохнатые, а кукушка ест их всех подряд. Кукушата не </w:t>
      </w:r>
      <w:proofErr w:type="gramStart"/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могут</w:t>
      </w:r>
      <w:proofErr w:type="gramEnd"/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есть таких гусениц, как взрослые кукушки, вот и выкармливают их другие птицы. </w:t>
      </w:r>
      <w:proofErr w:type="gramStart"/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Подкладывая яйца в чужие гнезда, кукушка спасает своих птенцов от голодной смерти.)</w:t>
      </w:r>
      <w:proofErr w:type="gramEnd"/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619500" cy="3905250"/>
            <wp:effectExtent l="19050" t="0" r="0" b="0"/>
            <wp:docPr id="12" name="Рисунок 12" descr="http://rud.exdat.com/pars_docs/tw_refs/629/628228/628228_html_m391aeb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ud.exdat.com/pars_docs/tw_refs/629/628228/628228_html_m391aeb2d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Ученик: В лесу часто можно услышать звонкие удары дятла. Он, кажется, совсем не боится близости человека. Своим твердым клювом он бьет по дереву и вытаскивает вредных жучков. Удержаться на дереве ему помогают цепкие коготки и хвост – подпорка.</w:t>
      </w:r>
      <w:r w:rsidRPr="003B745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b/>
          <w:bCs/>
          <w:color w:val="000000"/>
          <w:sz w:val="27"/>
        </w:rPr>
        <w:t>Знаете ли вы?</w:t>
      </w:r>
      <w:r w:rsidRPr="003B745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Знаете ли вы, что птицы часто принимают муравьиную ванну? Находят в лесу муравьиную кучу и садятся на неё. Муравьи, лазая по </w:t>
      </w:r>
      <w:proofErr w:type="gramStart"/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птице</w:t>
      </w:r>
      <w:proofErr w:type="gramEnd"/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выделяют вещество, которое очищает перья птицы от пыли и грязи.</w:t>
      </w:r>
      <w:r w:rsidRPr="003B745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Помните!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Птицы приносят большую пользу народному хозяйству, уничтожая вредных насекомых и грызунов. Например, одна ласточка ловит за день более 1000 вредителей растений. Сотни деревьев спасают дятлы, поедая личинки жуков, спрятавшихся под корой. Сова за лето уничтожает 1000 мышей, а каждая мышь съедает в год 1 килограмм зерна. Выходит, что только одна сова сохраняет нам 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в год тонну хлеба. Жизнь птиц и животных часто зависит от вашего, дети, поведения в природе.</w:t>
      </w:r>
      <w:r w:rsidRPr="003B745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b/>
          <w:bCs/>
          <w:color w:val="000000"/>
          <w:sz w:val="27"/>
        </w:rPr>
        <w:t> 6. Игра «Дополни правильно»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Не приноси из лесу ….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Зажигай костёр только….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Не разоряй…. (муравьиные кучи, птичьи гнёзда)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Как правильно вести себя в лесу….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b/>
          <w:bCs/>
          <w:color w:val="000000"/>
          <w:sz w:val="27"/>
        </w:rPr>
        <w:t>7. Итог урока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Учитель: Прекрасен мир живой природы, а люди часть его. Нам надо сообща беречь, умножать, познавать этот великий мир.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Ученик: Опомнись, вздрогни, человек!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Перед природой ты в долгу,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 славен будет пусть твой век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Травой душистой на лугу.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Ученица: Берегите эту Землю, эти воды,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Даже малую былиночку любя,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Берегите всех зверей внутри природы,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Убивайте лишь зверей внутри себя!</w:t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B74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sectPr w:rsidR="0029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A176D"/>
    <w:multiLevelType w:val="multilevel"/>
    <w:tmpl w:val="D9789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1377A"/>
    <w:multiLevelType w:val="multilevel"/>
    <w:tmpl w:val="E0CA4A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B46A9"/>
    <w:multiLevelType w:val="multilevel"/>
    <w:tmpl w:val="07A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6141F7"/>
    <w:multiLevelType w:val="multilevel"/>
    <w:tmpl w:val="BC3C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452"/>
    <w:rsid w:val="00290A83"/>
    <w:rsid w:val="003B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7452"/>
  </w:style>
  <w:style w:type="character" w:customStyle="1" w:styleId="butback">
    <w:name w:val="butback"/>
    <w:basedOn w:val="a0"/>
    <w:rsid w:val="003B7452"/>
  </w:style>
  <w:style w:type="character" w:customStyle="1" w:styleId="submenu-table">
    <w:name w:val="submenu-table"/>
    <w:basedOn w:val="a0"/>
    <w:rsid w:val="003B7452"/>
  </w:style>
  <w:style w:type="paragraph" w:styleId="a3">
    <w:name w:val="Balloon Text"/>
    <w:basedOn w:val="a"/>
    <w:link w:val="a4"/>
    <w:uiPriority w:val="99"/>
    <w:semiHidden/>
    <w:unhideWhenUsed/>
    <w:rsid w:val="003B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4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7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1428</Words>
  <Characters>8141</Characters>
  <Application>Microsoft Office Word</Application>
  <DocSecurity>0</DocSecurity>
  <Lines>67</Lines>
  <Paragraphs>19</Paragraphs>
  <ScaleCrop>false</ScaleCrop>
  <Company>Microsoft</Company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2015-02-16T09:14:00Z</dcterms:created>
  <dcterms:modified xsi:type="dcterms:W3CDTF">2015-02-16T09:14:00Z</dcterms:modified>
</cp:coreProperties>
</file>